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10" w:rsidRDefault="00E51510" w:rsidP="00A4555D">
      <w:pPr>
        <w:jc w:val="center"/>
        <w:rPr>
          <w:b/>
          <w:sz w:val="32"/>
        </w:rPr>
      </w:pPr>
    </w:p>
    <w:p w:rsidR="001A6A45" w:rsidRPr="00A4555D" w:rsidRDefault="00A2713A" w:rsidP="00A4555D">
      <w:pPr>
        <w:jc w:val="center"/>
        <w:rPr>
          <w:b/>
          <w:sz w:val="32"/>
        </w:rPr>
      </w:pPr>
      <w:r>
        <w:rPr>
          <w:b/>
          <w:sz w:val="32"/>
        </w:rPr>
        <w:t>Institute for Culture and Society (ICS)</w:t>
      </w:r>
    </w:p>
    <w:p w:rsidR="00C230A2" w:rsidRPr="00A4555D" w:rsidRDefault="0071611D" w:rsidP="00A4555D">
      <w:pPr>
        <w:jc w:val="center"/>
        <w:rPr>
          <w:b/>
          <w:sz w:val="28"/>
        </w:rPr>
      </w:pPr>
      <w:r w:rsidRPr="001F2774">
        <w:rPr>
          <w:b/>
          <w:sz w:val="44"/>
          <w:szCs w:val="44"/>
        </w:rPr>
        <w:t xml:space="preserve">2014 </w:t>
      </w:r>
      <w:r w:rsidR="00C230A2" w:rsidRPr="001F2774">
        <w:rPr>
          <w:b/>
          <w:sz w:val="44"/>
          <w:szCs w:val="44"/>
        </w:rPr>
        <w:t xml:space="preserve">ARC </w:t>
      </w:r>
      <w:r w:rsidR="00DB6674">
        <w:rPr>
          <w:b/>
          <w:sz w:val="44"/>
          <w:szCs w:val="44"/>
        </w:rPr>
        <w:t>Future Fellowships</w:t>
      </w:r>
    </w:p>
    <w:p w:rsidR="00E51510" w:rsidRDefault="00E51510" w:rsidP="00A4555D">
      <w:pPr>
        <w:jc w:val="center"/>
        <w:rPr>
          <w:b/>
          <w:sz w:val="28"/>
        </w:rPr>
      </w:pPr>
      <w:r>
        <w:rPr>
          <w:b/>
          <w:sz w:val="28"/>
        </w:rPr>
        <w:t xml:space="preserve">Expression of Interest </w:t>
      </w:r>
    </w:p>
    <w:p w:rsidR="00A2713A" w:rsidRDefault="00E51510" w:rsidP="00A4555D">
      <w:pPr>
        <w:jc w:val="center"/>
        <w:rPr>
          <w:b/>
          <w:sz w:val="28"/>
          <w:u w:val="single"/>
        </w:rPr>
      </w:pPr>
      <w:proofErr w:type="gramStart"/>
      <w:r w:rsidRPr="00E51510">
        <w:rPr>
          <w:b/>
          <w:sz w:val="28"/>
          <w:u w:val="single"/>
        </w:rPr>
        <w:t>submit</w:t>
      </w:r>
      <w:proofErr w:type="gramEnd"/>
      <w:r w:rsidRPr="00E51510">
        <w:rPr>
          <w:b/>
          <w:sz w:val="28"/>
          <w:u w:val="single"/>
        </w:rPr>
        <w:t xml:space="preserve"> to </w:t>
      </w:r>
      <w:r w:rsidR="002B31AD">
        <w:rPr>
          <w:b/>
          <w:sz w:val="28"/>
          <w:u w:val="single"/>
        </w:rPr>
        <w:t xml:space="preserve">the </w:t>
      </w:r>
      <w:r w:rsidR="003650F0">
        <w:rPr>
          <w:b/>
          <w:sz w:val="28"/>
          <w:u w:val="single"/>
        </w:rPr>
        <w:t>Institute for Culture and Society</w:t>
      </w:r>
      <w:r w:rsidR="00A2713A">
        <w:rPr>
          <w:b/>
          <w:sz w:val="28"/>
          <w:u w:val="single"/>
        </w:rPr>
        <w:t>, University of Western Sydney</w:t>
      </w:r>
    </w:p>
    <w:p w:rsidR="00C230A2" w:rsidRDefault="00C230A2" w:rsidP="00A4555D">
      <w:pPr>
        <w:jc w:val="center"/>
        <w:rPr>
          <w:b/>
          <w:sz w:val="28"/>
          <w:u w:val="single"/>
        </w:rPr>
      </w:pPr>
      <w:proofErr w:type="gramStart"/>
      <w:r w:rsidRPr="00E51510">
        <w:rPr>
          <w:b/>
          <w:sz w:val="28"/>
          <w:u w:val="single"/>
        </w:rPr>
        <w:t>by</w:t>
      </w:r>
      <w:proofErr w:type="gramEnd"/>
      <w:r w:rsidRPr="00E51510">
        <w:rPr>
          <w:b/>
          <w:sz w:val="28"/>
          <w:u w:val="single"/>
        </w:rPr>
        <w:t xml:space="preserve"> </w:t>
      </w:r>
      <w:r w:rsidR="003650F0">
        <w:rPr>
          <w:b/>
          <w:sz w:val="28"/>
          <w:u w:val="single"/>
        </w:rPr>
        <w:t>29 August</w:t>
      </w:r>
      <w:r w:rsidRPr="00E51510">
        <w:rPr>
          <w:b/>
          <w:sz w:val="28"/>
          <w:u w:val="single"/>
        </w:rPr>
        <w:t xml:space="preserve"> 2013</w:t>
      </w:r>
    </w:p>
    <w:p w:rsidR="007C60FC" w:rsidRPr="007C60FC" w:rsidRDefault="007C60FC" w:rsidP="007C60FC">
      <w:pPr>
        <w:spacing w:before="240"/>
        <w:jc w:val="center"/>
        <w:rPr>
          <w:i/>
        </w:rPr>
      </w:pPr>
      <w:r>
        <w:rPr>
          <w:i/>
        </w:rPr>
        <w:t>(</w:t>
      </w:r>
      <w:r w:rsidRPr="000269CB">
        <w:rPr>
          <w:i/>
        </w:rPr>
        <w:t xml:space="preserve">Do not submit more than </w:t>
      </w:r>
      <w:r w:rsidR="005D6A39">
        <w:rPr>
          <w:i/>
        </w:rPr>
        <w:t>7</w:t>
      </w:r>
      <w:r w:rsidR="005D6A39" w:rsidRPr="000269CB">
        <w:rPr>
          <w:i/>
        </w:rPr>
        <w:t xml:space="preserve"> </w:t>
      </w:r>
      <w:r w:rsidRPr="000269CB">
        <w:rPr>
          <w:i/>
        </w:rPr>
        <w:t>pages</w:t>
      </w:r>
      <w:r w:rsidR="007E5B33">
        <w:rPr>
          <w:i/>
        </w:rPr>
        <w:t xml:space="preserve"> for this form. Please also attach your CV separately</w:t>
      </w:r>
      <w:r w:rsidR="00673519">
        <w:rPr>
          <w:i/>
        </w:rPr>
        <w:t>.</w:t>
      </w:r>
      <w:r>
        <w:rPr>
          <w:i/>
        </w:rPr>
        <w:t>)</w:t>
      </w:r>
    </w:p>
    <w:p w:rsidR="00C230A2" w:rsidRDefault="00C230A2"/>
    <w:p w:rsidR="00C230A2" w:rsidRDefault="00C230A2">
      <w:r>
        <w:t xml:space="preserve">This form is to be completed by </w:t>
      </w:r>
      <w:r w:rsidR="00DB6674">
        <w:t>all researchers who are planning to submit an ARC Future Fellowship</w:t>
      </w:r>
      <w:r w:rsidR="00AF7F2E">
        <w:t>s application</w:t>
      </w:r>
      <w:r w:rsidR="00DB6674">
        <w:t xml:space="preserve"> for funding in 2014.</w:t>
      </w:r>
    </w:p>
    <w:p w:rsidR="003650F0" w:rsidRDefault="003650F0"/>
    <w:p w:rsidR="007C60FC" w:rsidRDefault="003650F0" w:rsidP="007C60FC">
      <w:proofErr w:type="spellStart"/>
      <w:r>
        <w:t>EoIs</w:t>
      </w:r>
      <w:proofErr w:type="spellEnd"/>
      <w:r>
        <w:t xml:space="preserve"> will initially be reviewed by the ICS Research Management Committee. Following this process, shortlisted </w:t>
      </w:r>
      <w:proofErr w:type="spellStart"/>
      <w:r w:rsidR="009B77B3">
        <w:t>Eo</w:t>
      </w:r>
      <w:r w:rsidR="00C230A2">
        <w:t>Is</w:t>
      </w:r>
      <w:proofErr w:type="spellEnd"/>
      <w:r w:rsidR="00C230A2">
        <w:t xml:space="preserve"> will be reviewed by a </w:t>
      </w:r>
      <w:r w:rsidR="0071611D">
        <w:t xml:space="preserve">mixed-discipline </w:t>
      </w:r>
      <w:r w:rsidR="00C230A2">
        <w:t>professorial team led by the UWS Interim Deputy Vice-Chancellor (Research</w:t>
      </w:r>
      <w:r w:rsidR="00177A9E">
        <w:t>) after which there will be a strict timeline for all successful EOIs</w:t>
      </w:r>
      <w:r w:rsidR="00E51510">
        <w:t xml:space="preserve"> t</w:t>
      </w:r>
      <w:r w:rsidR="007C60FC">
        <w:t xml:space="preserve">o </w:t>
      </w:r>
      <w:proofErr w:type="gramStart"/>
      <w:r w:rsidR="007C60FC">
        <w:t>proceed</w:t>
      </w:r>
      <w:proofErr w:type="gramEnd"/>
      <w:r w:rsidR="007C60FC">
        <w:t xml:space="preserve"> to full application.</w:t>
      </w:r>
    </w:p>
    <w:p w:rsidR="007C60FC" w:rsidRPr="00602750" w:rsidRDefault="007C60FC" w:rsidP="007C60FC"/>
    <w:tbl>
      <w:tblPr>
        <w:tblStyle w:val="TableGrid"/>
        <w:tblW w:w="10031" w:type="dxa"/>
        <w:tblLook w:val="04A0"/>
      </w:tblPr>
      <w:tblGrid>
        <w:gridCol w:w="675"/>
        <w:gridCol w:w="6521"/>
        <w:gridCol w:w="2835"/>
      </w:tblGrid>
      <w:tr w:rsidR="003650F0" w:rsidRPr="00602750" w:rsidTr="001A1865">
        <w:tc>
          <w:tcPr>
            <w:tcW w:w="675" w:type="dxa"/>
          </w:tcPr>
          <w:p w:rsidR="003650F0" w:rsidRPr="00602750" w:rsidRDefault="003650F0" w:rsidP="00A27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EoI</w:t>
            </w:r>
            <w:proofErr w:type="spellEnd"/>
          </w:p>
        </w:tc>
        <w:tc>
          <w:tcPr>
            <w:tcW w:w="6521" w:type="dxa"/>
          </w:tcPr>
          <w:p w:rsidR="003650F0" w:rsidRDefault="003650F0" w:rsidP="003650F0">
            <w:r>
              <w:t>Expression of Interest (6 pages) lodged with ICS</w:t>
            </w:r>
          </w:p>
        </w:tc>
        <w:tc>
          <w:tcPr>
            <w:tcW w:w="2835" w:type="dxa"/>
          </w:tcPr>
          <w:p w:rsidR="003650F0" w:rsidRDefault="003650F0" w:rsidP="00A2713A">
            <w:pPr>
              <w:jc w:val="center"/>
            </w:pPr>
            <w:r>
              <w:t>29 August 2013</w:t>
            </w:r>
          </w:p>
        </w:tc>
      </w:tr>
      <w:tr w:rsidR="002B31AD" w:rsidRPr="00602750" w:rsidTr="001A1865">
        <w:tc>
          <w:tcPr>
            <w:tcW w:w="675" w:type="dxa"/>
          </w:tcPr>
          <w:p w:rsidR="002B31AD" w:rsidRPr="00602750" w:rsidRDefault="002B31AD" w:rsidP="00A2713A">
            <w:pPr>
              <w:jc w:val="center"/>
              <w:rPr>
                <w:b/>
              </w:rPr>
            </w:pPr>
            <w:proofErr w:type="spellStart"/>
            <w:r w:rsidRPr="00602750">
              <w:rPr>
                <w:b/>
              </w:rPr>
              <w:t>EoI</w:t>
            </w:r>
            <w:proofErr w:type="spellEnd"/>
          </w:p>
        </w:tc>
        <w:tc>
          <w:tcPr>
            <w:tcW w:w="6521" w:type="dxa"/>
          </w:tcPr>
          <w:p w:rsidR="002B31AD" w:rsidRPr="00602750" w:rsidRDefault="003650F0" w:rsidP="00A2713A">
            <w:r>
              <w:t xml:space="preserve"> ICS to lodge application with ORS on your behalf</w:t>
            </w:r>
          </w:p>
        </w:tc>
        <w:tc>
          <w:tcPr>
            <w:tcW w:w="2835" w:type="dxa"/>
          </w:tcPr>
          <w:p w:rsidR="002B31AD" w:rsidRPr="00602750" w:rsidRDefault="00AF7F2E" w:rsidP="00A2713A">
            <w:pPr>
              <w:jc w:val="center"/>
            </w:pPr>
            <w:r>
              <w:t>6</w:t>
            </w:r>
            <w:r w:rsidR="002B31AD">
              <w:t xml:space="preserve"> September 2013</w:t>
            </w:r>
          </w:p>
        </w:tc>
      </w:tr>
      <w:tr w:rsidR="007C60FC" w:rsidRPr="00602750" w:rsidTr="001A1865">
        <w:tc>
          <w:tcPr>
            <w:tcW w:w="675" w:type="dxa"/>
          </w:tcPr>
          <w:p w:rsidR="007C60FC" w:rsidRPr="00602750" w:rsidRDefault="007C60FC" w:rsidP="00120151">
            <w:pPr>
              <w:jc w:val="center"/>
              <w:rPr>
                <w:b/>
              </w:rPr>
            </w:pPr>
            <w:proofErr w:type="spellStart"/>
            <w:r w:rsidRPr="00602750">
              <w:rPr>
                <w:b/>
              </w:rPr>
              <w:t>EoI</w:t>
            </w:r>
            <w:proofErr w:type="spellEnd"/>
          </w:p>
        </w:tc>
        <w:tc>
          <w:tcPr>
            <w:tcW w:w="6521" w:type="dxa"/>
          </w:tcPr>
          <w:p w:rsidR="007C60FC" w:rsidRPr="00602750" w:rsidRDefault="007C60FC" w:rsidP="00DB6674">
            <w:r>
              <w:t xml:space="preserve">Outcomes advised </w:t>
            </w:r>
            <w:r w:rsidR="002B31AD">
              <w:t>by ORS</w:t>
            </w:r>
          </w:p>
        </w:tc>
        <w:tc>
          <w:tcPr>
            <w:tcW w:w="2835" w:type="dxa"/>
          </w:tcPr>
          <w:p w:rsidR="007C60FC" w:rsidRPr="00602750" w:rsidRDefault="00DB6674" w:rsidP="00DB6674">
            <w:pPr>
              <w:jc w:val="center"/>
            </w:pPr>
            <w:r>
              <w:t>20 September</w:t>
            </w:r>
            <w:r w:rsidR="007C60FC">
              <w:t xml:space="preserve"> 2013</w:t>
            </w:r>
          </w:p>
        </w:tc>
      </w:tr>
      <w:tr w:rsidR="007C60FC" w:rsidRPr="00602750" w:rsidTr="001A1865">
        <w:tc>
          <w:tcPr>
            <w:tcW w:w="675" w:type="dxa"/>
          </w:tcPr>
          <w:p w:rsidR="007C60FC" w:rsidRPr="00602750" w:rsidRDefault="007C60FC" w:rsidP="00120151">
            <w:pPr>
              <w:jc w:val="center"/>
              <w:rPr>
                <w:b/>
              </w:rPr>
            </w:pPr>
            <w:proofErr w:type="spellStart"/>
            <w:r w:rsidRPr="00602750">
              <w:rPr>
                <w:b/>
              </w:rPr>
              <w:t>EoI</w:t>
            </w:r>
            <w:proofErr w:type="spellEnd"/>
          </w:p>
        </w:tc>
        <w:tc>
          <w:tcPr>
            <w:tcW w:w="6521" w:type="dxa"/>
          </w:tcPr>
          <w:p w:rsidR="007C60FC" w:rsidRPr="00602750" w:rsidRDefault="00ED583C" w:rsidP="00DB6674">
            <w:r>
              <w:t>Draft project description (8</w:t>
            </w:r>
            <w:r w:rsidR="007C60FC">
              <w:t xml:space="preserve"> page</w:t>
            </w:r>
            <w:r>
              <w:t>s</w:t>
            </w:r>
            <w:r w:rsidR="007C60FC">
              <w:t>) lodged</w:t>
            </w:r>
            <w:r w:rsidR="002B31AD">
              <w:t xml:space="preserve"> with ORS</w:t>
            </w:r>
          </w:p>
        </w:tc>
        <w:tc>
          <w:tcPr>
            <w:tcW w:w="2835" w:type="dxa"/>
          </w:tcPr>
          <w:p w:rsidR="007C60FC" w:rsidRPr="00602750" w:rsidRDefault="00B74482" w:rsidP="00DB6674">
            <w:pPr>
              <w:jc w:val="center"/>
            </w:pPr>
            <w:r>
              <w:t>8</w:t>
            </w:r>
            <w:r w:rsidR="00DB6674">
              <w:t xml:space="preserve"> October </w:t>
            </w:r>
            <w:r w:rsidR="007C60FC">
              <w:t>2013</w:t>
            </w:r>
          </w:p>
        </w:tc>
      </w:tr>
      <w:tr w:rsidR="002B31AD" w:rsidRPr="00602750" w:rsidTr="001A1865">
        <w:trPr>
          <w:trHeight w:val="284"/>
        </w:trPr>
        <w:tc>
          <w:tcPr>
            <w:tcW w:w="675" w:type="dxa"/>
          </w:tcPr>
          <w:p w:rsidR="002B31AD" w:rsidRPr="00602750" w:rsidRDefault="002B31AD" w:rsidP="00A2713A">
            <w:pPr>
              <w:rPr>
                <w:b/>
              </w:rPr>
            </w:pPr>
          </w:p>
        </w:tc>
        <w:tc>
          <w:tcPr>
            <w:tcW w:w="6521" w:type="dxa"/>
          </w:tcPr>
          <w:p w:rsidR="002B31AD" w:rsidRPr="00602750" w:rsidRDefault="002B31AD" w:rsidP="00013DF7">
            <w:r>
              <w:rPr>
                <w:b/>
              </w:rPr>
              <w:t xml:space="preserve">Final </w:t>
            </w:r>
            <w:r w:rsidRPr="00602750">
              <w:rPr>
                <w:b/>
              </w:rPr>
              <w:t>application</w:t>
            </w:r>
            <w:r>
              <w:rPr>
                <w:b/>
              </w:rPr>
              <w:t xml:space="preserve"> – completed in RMS, </w:t>
            </w:r>
            <w:r w:rsidR="00013DF7">
              <w:rPr>
                <w:b/>
              </w:rPr>
              <w:t>submitted to Research Office</w:t>
            </w:r>
          </w:p>
        </w:tc>
        <w:tc>
          <w:tcPr>
            <w:tcW w:w="2835" w:type="dxa"/>
          </w:tcPr>
          <w:p w:rsidR="002B31AD" w:rsidRPr="00602750" w:rsidRDefault="00886200" w:rsidP="00A2713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B31AD">
              <w:rPr>
                <w:b/>
              </w:rPr>
              <w:t xml:space="preserve"> November 2013</w:t>
            </w:r>
          </w:p>
        </w:tc>
      </w:tr>
    </w:tbl>
    <w:p w:rsidR="002B31AD" w:rsidRDefault="002B31AD" w:rsidP="002B31AD">
      <w:pPr>
        <w:pStyle w:val="ListParagraph"/>
        <w:rPr>
          <w:b/>
        </w:rPr>
      </w:pPr>
    </w:p>
    <w:p w:rsidR="001377BD" w:rsidRDefault="001377BD" w:rsidP="0013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Fellow</w:t>
      </w:r>
    </w:p>
    <w:p w:rsidR="007C60FC" w:rsidRDefault="007C60FC"/>
    <w:tbl>
      <w:tblPr>
        <w:tblStyle w:val="TableGrid"/>
        <w:tblW w:w="10031" w:type="dxa"/>
        <w:tblLook w:val="04A0"/>
      </w:tblPr>
      <w:tblGrid>
        <w:gridCol w:w="672"/>
        <w:gridCol w:w="1234"/>
        <w:gridCol w:w="2115"/>
        <w:gridCol w:w="1174"/>
        <w:gridCol w:w="1484"/>
        <w:gridCol w:w="1805"/>
        <w:gridCol w:w="1547"/>
      </w:tblGrid>
      <w:tr w:rsidR="001377BD" w:rsidRPr="00AF3A51" w:rsidTr="002B31AD">
        <w:tc>
          <w:tcPr>
            <w:tcW w:w="672" w:type="dxa"/>
            <w:tcBorders>
              <w:bottom w:val="single" w:sz="4" w:space="0" w:color="auto"/>
            </w:tcBorders>
          </w:tcPr>
          <w:p w:rsidR="001377BD" w:rsidRPr="00AF3A51" w:rsidRDefault="001377BD" w:rsidP="00A2713A">
            <w:r w:rsidRPr="00AF3A51">
              <w:t>Title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377BD" w:rsidRPr="00AF3A51" w:rsidRDefault="001377BD" w:rsidP="00A2713A">
            <w:r w:rsidRPr="00AF3A51">
              <w:t>First Name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377BD" w:rsidRPr="00AF3A51" w:rsidRDefault="001377BD" w:rsidP="00A2713A">
            <w:r w:rsidRPr="00AF3A51">
              <w:t>Family Name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377BD" w:rsidRPr="00AF3A51" w:rsidRDefault="001377BD" w:rsidP="00A2713A">
            <w:r w:rsidRPr="00AF3A51">
              <w:t>Employing AOU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1377BD" w:rsidRPr="00AF3A51" w:rsidRDefault="001377BD" w:rsidP="00A2713A">
            <w:r w:rsidRPr="00AF3A51">
              <w:t>Host AOU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1377BD" w:rsidRPr="00AF3A51" w:rsidRDefault="001377BD" w:rsidP="00A2713A">
            <w:r w:rsidRPr="00AF3A51">
              <w:t xml:space="preserve">Employment Status </w:t>
            </w:r>
            <w:r w:rsidR="00886200">
              <w:t>&amp; Level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1377BD" w:rsidRPr="00AF3A51" w:rsidRDefault="001377BD" w:rsidP="00A2713A">
            <w:r w:rsidRPr="00AF3A51">
              <w:t>FTE appointment</w:t>
            </w:r>
          </w:p>
        </w:tc>
      </w:tr>
      <w:tr w:rsidR="001377BD" w:rsidTr="002B31AD">
        <w:tc>
          <w:tcPr>
            <w:tcW w:w="672" w:type="dxa"/>
            <w:tcBorders>
              <w:bottom w:val="single" w:sz="4" w:space="0" w:color="auto"/>
            </w:tcBorders>
          </w:tcPr>
          <w:p w:rsidR="001377BD" w:rsidRDefault="001377BD" w:rsidP="00A2713A">
            <w:pPr>
              <w:rPr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1377BD" w:rsidRDefault="001377BD" w:rsidP="00A2713A">
            <w:pPr>
              <w:rPr>
                <w:b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377BD" w:rsidRDefault="001377BD" w:rsidP="00A2713A">
            <w:pPr>
              <w:rPr>
                <w:b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377BD" w:rsidRPr="005E11E7" w:rsidRDefault="001377BD" w:rsidP="00A2713A"/>
        </w:tc>
        <w:tc>
          <w:tcPr>
            <w:tcW w:w="1484" w:type="dxa"/>
            <w:tcBorders>
              <w:bottom w:val="single" w:sz="4" w:space="0" w:color="auto"/>
            </w:tcBorders>
          </w:tcPr>
          <w:p w:rsidR="001377BD" w:rsidRPr="005E11E7" w:rsidRDefault="001377BD" w:rsidP="00A2713A"/>
        </w:tc>
        <w:tc>
          <w:tcPr>
            <w:tcW w:w="1805" w:type="dxa"/>
            <w:tcBorders>
              <w:bottom w:val="single" w:sz="4" w:space="0" w:color="auto"/>
            </w:tcBorders>
          </w:tcPr>
          <w:p w:rsidR="001377BD" w:rsidRPr="005E11E7" w:rsidRDefault="001377BD" w:rsidP="00A2713A"/>
        </w:tc>
        <w:tc>
          <w:tcPr>
            <w:tcW w:w="1547" w:type="dxa"/>
            <w:tcBorders>
              <w:bottom w:val="single" w:sz="4" w:space="0" w:color="auto"/>
            </w:tcBorders>
          </w:tcPr>
          <w:p w:rsidR="001377BD" w:rsidRPr="005E11E7" w:rsidRDefault="001377BD" w:rsidP="00A2713A"/>
        </w:tc>
      </w:tr>
      <w:tr w:rsidR="001377BD" w:rsidTr="002B31AD"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7BD" w:rsidRDefault="001377BD" w:rsidP="00A2713A">
            <w:pPr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D" w:rsidRPr="004971E1" w:rsidRDefault="001377BD" w:rsidP="00A2713A">
            <w:pPr>
              <w:rPr>
                <w:i/>
              </w:rPr>
            </w:pPr>
            <w:r w:rsidRPr="004971E1">
              <w:rPr>
                <w:i/>
              </w:rPr>
              <w:t>email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BD" w:rsidRDefault="001377BD" w:rsidP="00A2713A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7BD" w:rsidRDefault="001377BD" w:rsidP="00A2713A">
            <w:pPr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BD" w:rsidRDefault="001377BD" w:rsidP="00A2713A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BD" w:rsidRDefault="001377BD" w:rsidP="00A2713A">
            <w:pPr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BD" w:rsidRDefault="001377BD" w:rsidP="00A2713A">
            <w:pPr>
              <w:rPr>
                <w:b/>
              </w:rPr>
            </w:pPr>
          </w:p>
        </w:tc>
      </w:tr>
    </w:tbl>
    <w:p w:rsidR="001377BD" w:rsidRPr="004971E1" w:rsidRDefault="001377BD" w:rsidP="001377BD">
      <w:pPr>
        <w:rPr>
          <w:b/>
        </w:rPr>
      </w:pPr>
    </w:p>
    <w:p w:rsidR="001377BD" w:rsidRDefault="001377BD" w:rsidP="001377BD">
      <w:pPr>
        <w:pStyle w:val="ListParagraph"/>
        <w:rPr>
          <w:b/>
        </w:rPr>
      </w:pPr>
    </w:p>
    <w:p w:rsidR="001377BD" w:rsidRDefault="001377BD" w:rsidP="0013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Name of </w:t>
      </w:r>
      <w:r w:rsidR="00ED583C">
        <w:rPr>
          <w:b/>
        </w:rPr>
        <w:t xml:space="preserve">UWS </w:t>
      </w:r>
      <w:r w:rsidR="00886200">
        <w:rPr>
          <w:b/>
        </w:rPr>
        <w:t xml:space="preserve">AOU </w:t>
      </w:r>
      <w:r>
        <w:rPr>
          <w:b/>
        </w:rPr>
        <w:t>contact</w:t>
      </w:r>
      <w:r w:rsidR="00886200">
        <w:rPr>
          <w:b/>
        </w:rPr>
        <w:t>/mentor</w:t>
      </w:r>
    </w:p>
    <w:tbl>
      <w:tblPr>
        <w:tblStyle w:val="TableGrid"/>
        <w:tblW w:w="10031" w:type="dxa"/>
        <w:tblLook w:val="04A0"/>
      </w:tblPr>
      <w:tblGrid>
        <w:gridCol w:w="672"/>
        <w:gridCol w:w="1234"/>
        <w:gridCol w:w="2115"/>
        <w:gridCol w:w="3317"/>
        <w:gridCol w:w="2693"/>
      </w:tblGrid>
      <w:tr w:rsidR="00ED583C" w:rsidRPr="00AF3A51" w:rsidTr="0067571D">
        <w:tc>
          <w:tcPr>
            <w:tcW w:w="672" w:type="dxa"/>
            <w:tcBorders>
              <w:bottom w:val="single" w:sz="4" w:space="0" w:color="auto"/>
            </w:tcBorders>
          </w:tcPr>
          <w:p w:rsidR="00ED583C" w:rsidRPr="00AF3A51" w:rsidRDefault="00ED583C" w:rsidP="00A2713A">
            <w:pPr>
              <w:jc w:val="center"/>
            </w:pPr>
            <w:r w:rsidRPr="00AF3A51">
              <w:t>Title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ED583C" w:rsidRPr="00AF3A51" w:rsidRDefault="00ED583C" w:rsidP="00A2713A">
            <w:pPr>
              <w:jc w:val="center"/>
            </w:pPr>
            <w:r w:rsidRPr="00AF3A51">
              <w:t>First Name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D583C" w:rsidRPr="00AF3A51" w:rsidRDefault="00ED583C" w:rsidP="00A2713A">
            <w:pPr>
              <w:jc w:val="center"/>
            </w:pPr>
            <w:r w:rsidRPr="00AF3A51">
              <w:t>Family Name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ED583C" w:rsidRPr="00AF3A51" w:rsidRDefault="00ED583C" w:rsidP="00A2713A">
            <w:pPr>
              <w:jc w:val="center"/>
              <w:rPr>
                <w:i/>
              </w:rPr>
            </w:pPr>
            <w:r>
              <w:rPr>
                <w:i/>
              </w:rPr>
              <w:t>Employing AOU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583C" w:rsidRPr="00AF3A51" w:rsidRDefault="00ED583C" w:rsidP="00A2713A">
            <w:pPr>
              <w:jc w:val="center"/>
              <w:rPr>
                <w:i/>
              </w:rPr>
            </w:pPr>
            <w:r w:rsidRPr="00AF3A51">
              <w:rPr>
                <w:i/>
              </w:rPr>
              <w:t>email</w:t>
            </w:r>
          </w:p>
        </w:tc>
      </w:tr>
      <w:tr w:rsidR="00ED583C" w:rsidTr="0067571D">
        <w:tc>
          <w:tcPr>
            <w:tcW w:w="672" w:type="dxa"/>
            <w:tcBorders>
              <w:bottom w:val="single" w:sz="4" w:space="0" w:color="auto"/>
            </w:tcBorders>
          </w:tcPr>
          <w:p w:rsidR="00ED583C" w:rsidRDefault="00ED583C" w:rsidP="00A2713A">
            <w:pPr>
              <w:rPr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ED583C" w:rsidRDefault="00ED583C" w:rsidP="00A2713A">
            <w:pPr>
              <w:rPr>
                <w:b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ED583C" w:rsidRDefault="00ED583C" w:rsidP="00A2713A">
            <w:pPr>
              <w:rPr>
                <w:b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ED583C" w:rsidRPr="005E11E7" w:rsidRDefault="00ED583C" w:rsidP="00A2713A"/>
        </w:tc>
        <w:tc>
          <w:tcPr>
            <w:tcW w:w="2693" w:type="dxa"/>
            <w:tcBorders>
              <w:bottom w:val="single" w:sz="4" w:space="0" w:color="auto"/>
            </w:tcBorders>
          </w:tcPr>
          <w:p w:rsidR="00ED583C" w:rsidRPr="005E11E7" w:rsidRDefault="00ED583C" w:rsidP="00A2713A"/>
        </w:tc>
      </w:tr>
    </w:tbl>
    <w:p w:rsidR="001377BD" w:rsidRDefault="001377BD"/>
    <w:p w:rsidR="005E11E7" w:rsidRPr="005E11E7" w:rsidRDefault="005E11E7" w:rsidP="005E11E7">
      <w:pPr>
        <w:rPr>
          <w:b/>
        </w:rPr>
      </w:pPr>
    </w:p>
    <w:p w:rsidR="00A4555D" w:rsidRDefault="00A4555D" w:rsidP="00A455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Project Title</w:t>
      </w:r>
      <w:r w:rsidR="002F71F6">
        <w:rPr>
          <w:b/>
        </w:rPr>
        <w:t xml:space="preserve"> </w:t>
      </w:r>
      <w:r w:rsidR="002F71F6" w:rsidRPr="002F71F6">
        <w:rPr>
          <w:i/>
        </w:rPr>
        <w:t>(No more than 20 words)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A4555D" w:rsidTr="007C60FC">
        <w:tc>
          <w:tcPr>
            <w:tcW w:w="10031" w:type="dxa"/>
          </w:tcPr>
          <w:p w:rsidR="00A4555D" w:rsidRDefault="00A4555D" w:rsidP="00A4555D">
            <w:pPr>
              <w:rPr>
                <w:b/>
              </w:rPr>
            </w:pPr>
          </w:p>
          <w:p w:rsidR="002F71F6" w:rsidRDefault="002F71F6" w:rsidP="00A4555D">
            <w:pPr>
              <w:rPr>
                <w:b/>
              </w:rPr>
            </w:pPr>
          </w:p>
        </w:tc>
      </w:tr>
    </w:tbl>
    <w:p w:rsidR="00C230A2" w:rsidRDefault="00C230A2"/>
    <w:p w:rsidR="00A4555D" w:rsidRPr="00A4555D" w:rsidRDefault="00A4555D" w:rsidP="00A4555D">
      <w:pPr>
        <w:pStyle w:val="ListParagraph"/>
        <w:numPr>
          <w:ilvl w:val="0"/>
          <w:numId w:val="1"/>
        </w:numPr>
        <w:rPr>
          <w:b/>
        </w:rPr>
      </w:pPr>
      <w:r w:rsidRPr="00A4555D">
        <w:rPr>
          <w:b/>
        </w:rPr>
        <w:t xml:space="preserve"> Classification Codes</w:t>
      </w:r>
    </w:p>
    <w:p w:rsidR="00DE0D1C" w:rsidRPr="006C4142" w:rsidRDefault="00DE0D1C" w:rsidP="00DE0D1C">
      <w:pPr>
        <w:rPr>
          <w:rFonts w:ascii="Arial" w:hAnsi="Arial" w:cs="Arial"/>
          <w:sz w:val="8"/>
        </w:rPr>
      </w:pPr>
    </w:p>
    <w:tbl>
      <w:tblPr>
        <w:tblpPr w:leftFromText="180" w:rightFromText="180" w:vertAnchor="text" w:horzAnchor="page" w:tblpX="1112" w:tblpY="157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596"/>
        <w:gridCol w:w="277"/>
        <w:gridCol w:w="1660"/>
        <w:gridCol w:w="645"/>
        <w:gridCol w:w="236"/>
        <w:gridCol w:w="1476"/>
        <w:gridCol w:w="692"/>
        <w:gridCol w:w="277"/>
        <w:gridCol w:w="2629"/>
      </w:tblGrid>
      <w:tr w:rsidR="00DE0D1C" w:rsidRPr="006C4142" w:rsidTr="0067571D">
        <w:trPr>
          <w:cantSplit/>
          <w:trHeight w:hRule="exact" w:val="245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D1C" w:rsidRPr="002F71F6" w:rsidRDefault="00DE0D1C" w:rsidP="00DE0D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F71F6">
              <w:rPr>
                <w:rFonts w:ascii="Arial" w:hAnsi="Arial" w:cs="Arial"/>
                <w:b/>
                <w:bCs/>
                <w:sz w:val="20"/>
                <w:lang w:val="en-US"/>
              </w:rPr>
              <w:t>Type of Activity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D1C" w:rsidRPr="002F71F6" w:rsidRDefault="00DE0D1C" w:rsidP="00DE0D1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F71F6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D1C" w:rsidRPr="002F71F6" w:rsidRDefault="00DE0D1C" w:rsidP="00DE0D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</w:tcPr>
          <w:p w:rsidR="00DE0D1C" w:rsidRPr="002F71F6" w:rsidRDefault="00DE0D1C" w:rsidP="00DE0D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F71F6">
              <w:rPr>
                <w:rFonts w:ascii="Arial" w:hAnsi="Arial" w:cs="Arial"/>
                <w:b/>
                <w:bCs/>
                <w:sz w:val="20"/>
                <w:lang w:val="en-US"/>
              </w:rPr>
              <w:t>FOR Code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DE0D1C" w:rsidRPr="002F71F6" w:rsidRDefault="00DE0D1C" w:rsidP="00DE0D1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F71F6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DE0D1C" w:rsidRPr="002F71F6" w:rsidRDefault="00DE0D1C" w:rsidP="00DE0D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DE0D1C" w:rsidRPr="002F71F6" w:rsidRDefault="00DE0D1C" w:rsidP="00DE0D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F71F6">
              <w:rPr>
                <w:rFonts w:ascii="Arial" w:hAnsi="Arial" w:cs="Arial"/>
                <w:b/>
                <w:bCs/>
                <w:sz w:val="20"/>
                <w:lang w:val="en-US"/>
              </w:rPr>
              <w:t>SEO Code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D1C" w:rsidRPr="002F71F6" w:rsidRDefault="00DE0D1C" w:rsidP="00DE0D1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F71F6">
              <w:rPr>
                <w:rFonts w:ascii="Arial" w:hAnsi="Arial" w:cs="Arial"/>
                <w:b/>
                <w:bCs/>
                <w:sz w:val="20"/>
                <w:lang w:val="en-US"/>
              </w:rPr>
              <w:t>%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D1C" w:rsidRPr="002F71F6" w:rsidRDefault="00DE0D1C" w:rsidP="00DE0D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DE0D1C" w:rsidRPr="002F71F6" w:rsidRDefault="00DE0D1C" w:rsidP="00DE0D1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F71F6">
              <w:rPr>
                <w:rFonts w:ascii="Arial" w:hAnsi="Arial" w:cs="Arial"/>
                <w:b/>
                <w:bCs/>
                <w:sz w:val="20"/>
              </w:rPr>
              <w:t>Keywords</w:t>
            </w:r>
          </w:p>
        </w:tc>
      </w:tr>
      <w:tr w:rsidR="00DE0D1C" w:rsidRPr="006C4142" w:rsidTr="00A4555D">
        <w:trPr>
          <w:cantSplit/>
          <w:trHeight w:hRule="exact" w:val="24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E438ED" w:rsidRDefault="00DE0D1C" w:rsidP="00DE0D1C">
            <w:pPr>
              <w:rPr>
                <w:rFonts w:ascii="Arial" w:hAnsi="Arial" w:cs="Arial"/>
                <w:sz w:val="18"/>
                <w:lang w:val="en-US"/>
              </w:rPr>
            </w:pPr>
            <w:r w:rsidRPr="00E438ED">
              <w:rPr>
                <w:rFonts w:ascii="Arial" w:hAnsi="Arial" w:cs="Arial"/>
                <w:sz w:val="18"/>
                <w:lang w:val="en-US"/>
              </w:rPr>
              <w:t>Pure Basic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5" w:type="dxa"/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7" w:type="dxa"/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</w:tr>
      <w:tr w:rsidR="00DE0D1C" w:rsidRPr="006C4142" w:rsidTr="00A4555D">
        <w:trPr>
          <w:cantSplit/>
          <w:trHeight w:hRule="exact" w:val="24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E438ED" w:rsidRDefault="00DE0D1C" w:rsidP="00DE0D1C">
            <w:pPr>
              <w:rPr>
                <w:rFonts w:ascii="Arial" w:hAnsi="Arial" w:cs="Arial"/>
                <w:sz w:val="18"/>
                <w:lang w:val="en-US"/>
              </w:rPr>
            </w:pPr>
            <w:r w:rsidRPr="00E438ED">
              <w:rPr>
                <w:rFonts w:ascii="Arial" w:hAnsi="Arial" w:cs="Arial"/>
                <w:sz w:val="18"/>
                <w:lang w:val="en-US"/>
              </w:rPr>
              <w:t>Strategic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</w:tr>
      <w:tr w:rsidR="00DE0D1C" w:rsidRPr="006C4142" w:rsidTr="0067571D">
        <w:trPr>
          <w:cantSplit/>
          <w:trHeight w:hRule="exact" w:val="24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E438ED" w:rsidRDefault="00DE0D1C" w:rsidP="00DE0D1C">
            <w:pPr>
              <w:rPr>
                <w:rFonts w:ascii="Arial" w:hAnsi="Arial" w:cs="Arial"/>
                <w:sz w:val="18"/>
                <w:lang w:val="en-US"/>
              </w:rPr>
            </w:pPr>
            <w:r w:rsidRPr="00E438ED">
              <w:rPr>
                <w:rFonts w:ascii="Arial" w:hAnsi="Arial" w:cs="Arial"/>
                <w:sz w:val="18"/>
                <w:lang w:val="en-US"/>
              </w:rPr>
              <w:t>Applied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</w:tr>
      <w:tr w:rsidR="00DE0D1C" w:rsidRPr="006C4142" w:rsidTr="0067571D">
        <w:trPr>
          <w:cantSplit/>
          <w:trHeight w:hRule="exact" w:val="3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E438ED" w:rsidRDefault="00DE0D1C" w:rsidP="00E438ED">
            <w:pPr>
              <w:rPr>
                <w:rFonts w:ascii="Arial" w:hAnsi="Arial" w:cs="Arial"/>
                <w:sz w:val="18"/>
                <w:lang w:val="en-US"/>
              </w:rPr>
            </w:pPr>
            <w:r w:rsidRPr="00E438ED">
              <w:rPr>
                <w:rFonts w:ascii="Arial" w:hAnsi="Arial" w:cs="Arial"/>
                <w:sz w:val="18"/>
                <w:lang w:val="en-US"/>
              </w:rPr>
              <w:t xml:space="preserve">Experimental                                </w:t>
            </w:r>
            <w:r w:rsidRPr="00E438ED">
              <w:rPr>
                <w:rFonts w:ascii="Arial" w:hAnsi="Arial" w:cs="Arial"/>
                <w:sz w:val="18"/>
                <w:szCs w:val="16"/>
                <w:lang w:val="en-US"/>
              </w:rPr>
              <w:t xml:space="preserve">  </w:t>
            </w:r>
            <w:r w:rsidR="00E438ED" w:rsidRPr="00E438E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C" w:rsidRPr="006C4142" w:rsidRDefault="00DE0D1C" w:rsidP="00DE0D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0D1C" w:rsidRDefault="00DE0D1C" w:rsidP="00DE0D1C">
            <w:pPr>
              <w:spacing w:before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C4142">
              <w:rPr>
                <w:rFonts w:ascii="Arial" w:hAnsi="Arial" w:cs="Arial"/>
              </w:rPr>
              <w:t xml:space="preserve">  </w:t>
            </w:r>
            <w:r w:rsidRPr="00E438ED">
              <w:rPr>
                <w:rFonts w:ascii="Arial" w:hAnsi="Arial" w:cs="Arial"/>
                <w:b/>
                <w:sz w:val="20"/>
              </w:rPr>
              <w:t>Note:</w:t>
            </w:r>
            <w:r w:rsidRPr="00E438ED">
              <w:rPr>
                <w:rFonts w:ascii="Arial" w:hAnsi="Arial" w:cs="Arial"/>
                <w:sz w:val="20"/>
              </w:rPr>
              <w:t xml:space="preserve"> Provide 6 digit FOR &amp; SEO codes </w:t>
            </w:r>
            <w:r w:rsidRPr="00E438ED">
              <w:rPr>
                <w:rFonts w:ascii="Arial" w:hAnsi="Arial" w:cs="Arial"/>
                <w:bCs/>
                <w:sz w:val="16"/>
                <w:szCs w:val="18"/>
                <w:lang w:val="en-US"/>
              </w:rPr>
              <w:t>(</w:t>
            </w:r>
            <w:hyperlink r:id="rId7" w:history="1">
              <w:r w:rsidRPr="00E438ED">
                <w:rPr>
                  <w:rStyle w:val="Hyperlink"/>
                  <w:rFonts w:ascii="Arial" w:hAnsi="Arial" w:cs="Arial"/>
                  <w:bCs/>
                  <w:sz w:val="16"/>
                  <w:szCs w:val="18"/>
                  <w:lang w:val="en-US"/>
                </w:rPr>
                <w:t>see Category Codes</w:t>
              </w:r>
            </w:hyperlink>
            <w:r w:rsidRPr="00E438ED">
              <w:rPr>
                <w:rFonts w:ascii="Arial" w:hAnsi="Arial" w:cs="Arial"/>
                <w:bCs/>
                <w:sz w:val="16"/>
                <w:szCs w:val="18"/>
                <w:lang w:val="en-US"/>
              </w:rPr>
              <w:t>)</w:t>
            </w:r>
          </w:p>
          <w:p w:rsidR="00DE0D1C" w:rsidRPr="006C4142" w:rsidRDefault="00DE0D1C" w:rsidP="00E438ED">
            <w:pPr>
              <w:spacing w:before="40"/>
              <w:rPr>
                <w:rFonts w:ascii="Arial" w:hAnsi="Arial" w:cs="Arial"/>
              </w:rPr>
            </w:pPr>
          </w:p>
        </w:tc>
      </w:tr>
    </w:tbl>
    <w:p w:rsidR="009B77B3" w:rsidRDefault="009B77B3"/>
    <w:p w:rsidR="009B77B3" w:rsidRDefault="009B77B3" w:rsidP="009B77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Fellowship Level – indicate which fellowship level will be request</w:t>
      </w:r>
      <w:r w:rsidR="00ED583C">
        <w:rPr>
          <w:b/>
        </w:rPr>
        <w:t>ed</w:t>
      </w:r>
      <w:r>
        <w:rPr>
          <w:b/>
        </w:rPr>
        <w:t xml:space="preserve"> based on 2013 rates</w:t>
      </w:r>
    </w:p>
    <w:p w:rsidR="009B77B3" w:rsidRDefault="009B77B3" w:rsidP="009B77B3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1417"/>
      </w:tblGrid>
      <w:tr w:rsidR="00ED583C" w:rsidRPr="00ED583C" w:rsidTr="00ED583C">
        <w:tc>
          <w:tcPr>
            <w:tcW w:w="2507" w:type="dxa"/>
          </w:tcPr>
          <w:p w:rsidR="00ED583C" w:rsidRPr="00ED583C" w:rsidRDefault="00ED583C" w:rsidP="00A2713A">
            <w:pPr>
              <w:pStyle w:val="ListParagraph"/>
              <w:ind w:left="0"/>
              <w:rPr>
                <w:sz w:val="24"/>
                <w:szCs w:val="24"/>
              </w:rPr>
            </w:pPr>
            <w:r w:rsidRPr="00ED583C">
              <w:rPr>
                <w:sz w:val="24"/>
                <w:szCs w:val="24"/>
              </w:rPr>
              <w:lastRenderedPageBreak/>
              <w:t>Step 1 – 111,739</w:t>
            </w:r>
          </w:p>
        </w:tc>
        <w:tc>
          <w:tcPr>
            <w:tcW w:w="1417" w:type="dxa"/>
          </w:tcPr>
          <w:p w:rsidR="00ED583C" w:rsidRPr="00ED583C" w:rsidRDefault="00ED583C" w:rsidP="00A2713A">
            <w:pPr>
              <w:pStyle w:val="ListParagraph"/>
              <w:ind w:left="0"/>
              <w:rPr>
                <w:sz w:val="32"/>
                <w:szCs w:val="32"/>
              </w:rPr>
            </w:pPr>
            <w:r w:rsidRPr="00ED583C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ED583C" w:rsidRPr="00ED583C" w:rsidTr="00ED583C">
        <w:tc>
          <w:tcPr>
            <w:tcW w:w="2507" w:type="dxa"/>
          </w:tcPr>
          <w:p w:rsidR="00ED583C" w:rsidRPr="00ED583C" w:rsidRDefault="00ED583C" w:rsidP="00A2713A">
            <w:pPr>
              <w:pStyle w:val="ListParagraph"/>
              <w:ind w:left="0"/>
              <w:rPr>
                <w:sz w:val="24"/>
                <w:szCs w:val="24"/>
              </w:rPr>
            </w:pPr>
            <w:r w:rsidRPr="00ED583C">
              <w:rPr>
                <w:sz w:val="24"/>
                <w:szCs w:val="24"/>
              </w:rPr>
              <w:t>Step 2 – 135,264</w:t>
            </w:r>
          </w:p>
        </w:tc>
        <w:tc>
          <w:tcPr>
            <w:tcW w:w="1417" w:type="dxa"/>
          </w:tcPr>
          <w:p w:rsidR="00ED583C" w:rsidRPr="00ED583C" w:rsidRDefault="00ED583C" w:rsidP="00A2713A">
            <w:pPr>
              <w:pStyle w:val="ListParagraph"/>
              <w:ind w:left="0"/>
              <w:rPr>
                <w:sz w:val="32"/>
                <w:szCs w:val="32"/>
              </w:rPr>
            </w:pPr>
            <w:r w:rsidRPr="00ED583C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  <w:tr w:rsidR="00ED583C" w:rsidRPr="00ED583C" w:rsidTr="00ED583C">
        <w:tc>
          <w:tcPr>
            <w:tcW w:w="2507" w:type="dxa"/>
          </w:tcPr>
          <w:p w:rsidR="00ED583C" w:rsidRPr="00ED583C" w:rsidRDefault="00ED583C" w:rsidP="00A2713A">
            <w:pPr>
              <w:pStyle w:val="ListParagraph"/>
              <w:ind w:left="0"/>
              <w:rPr>
                <w:sz w:val="24"/>
                <w:szCs w:val="24"/>
              </w:rPr>
            </w:pPr>
            <w:r w:rsidRPr="00ED583C">
              <w:rPr>
                <w:sz w:val="24"/>
                <w:szCs w:val="24"/>
              </w:rPr>
              <w:t>Step 3 – 158,787</w:t>
            </w:r>
          </w:p>
        </w:tc>
        <w:tc>
          <w:tcPr>
            <w:tcW w:w="1417" w:type="dxa"/>
          </w:tcPr>
          <w:p w:rsidR="00ED583C" w:rsidRPr="00ED583C" w:rsidRDefault="00ED583C" w:rsidP="00A2713A">
            <w:pPr>
              <w:pStyle w:val="ListParagraph"/>
              <w:ind w:left="0"/>
              <w:rPr>
                <w:sz w:val="32"/>
                <w:szCs w:val="32"/>
              </w:rPr>
            </w:pPr>
            <w:r w:rsidRPr="00ED583C">
              <w:rPr>
                <w:rFonts w:ascii="Lucida Grande" w:hAnsi="Lucida Grande" w:cs="Lucida Grande"/>
                <w:sz w:val="32"/>
                <w:szCs w:val="32"/>
              </w:rPr>
              <w:t>☐</w:t>
            </w:r>
          </w:p>
        </w:tc>
      </w:tr>
    </w:tbl>
    <w:p w:rsidR="001377BD" w:rsidRPr="009B77B3" w:rsidRDefault="001377BD" w:rsidP="009B77B3">
      <w:pPr>
        <w:pStyle w:val="ListParagraph"/>
      </w:pPr>
    </w:p>
    <w:p w:rsidR="009B77B3" w:rsidRDefault="009B77B3"/>
    <w:p w:rsidR="00C91642" w:rsidRPr="00A4555D" w:rsidRDefault="00A4555D" w:rsidP="009B77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B6674">
        <w:rPr>
          <w:b/>
        </w:rPr>
        <w:t xml:space="preserve">PROJECT QUALITY - </w:t>
      </w:r>
      <w:r w:rsidR="00C91642" w:rsidRPr="00A4555D">
        <w:rPr>
          <w:b/>
        </w:rPr>
        <w:t>Brief description of project, including proposed aims/</w:t>
      </w:r>
      <w:r w:rsidR="00A552A7">
        <w:rPr>
          <w:b/>
        </w:rPr>
        <w:t>method/</w:t>
      </w:r>
      <w:r>
        <w:rPr>
          <w:b/>
        </w:rPr>
        <w:t>innovation/significance</w:t>
      </w:r>
      <w:r w:rsidR="00C91642" w:rsidRPr="00A4555D">
        <w:rPr>
          <w:b/>
        </w:rPr>
        <w:t>/expected outcomes/benefits</w:t>
      </w:r>
    </w:p>
    <w:p w:rsidR="00A4555D" w:rsidRPr="00A4555D" w:rsidRDefault="00A4555D">
      <w:pPr>
        <w:rPr>
          <w:i/>
        </w:rPr>
      </w:pPr>
      <w:r w:rsidRPr="00A4555D">
        <w:rPr>
          <w:i/>
        </w:rPr>
        <w:t>(Write no more than 1 page)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C91642" w:rsidRPr="005C76A4" w:rsidTr="00A4555D">
        <w:tc>
          <w:tcPr>
            <w:tcW w:w="10031" w:type="dxa"/>
          </w:tcPr>
          <w:p w:rsidR="00C91642" w:rsidRPr="005C76A4" w:rsidRDefault="00C91642"/>
          <w:p w:rsidR="003D5532" w:rsidRPr="005C76A4" w:rsidRDefault="003D5532"/>
          <w:p w:rsidR="003D5532" w:rsidRDefault="003D5532"/>
          <w:p w:rsidR="007C60FC" w:rsidRDefault="007C60FC"/>
          <w:p w:rsidR="007C60FC" w:rsidRDefault="007C60FC"/>
          <w:p w:rsidR="00D45F3D" w:rsidRDefault="00D45F3D"/>
          <w:p w:rsidR="00D45F3D" w:rsidRDefault="00D45F3D"/>
          <w:p w:rsidR="00D45F3D" w:rsidRDefault="00D45F3D"/>
          <w:p w:rsidR="00D45F3D" w:rsidRDefault="00D45F3D"/>
          <w:p w:rsidR="007C60FC" w:rsidRDefault="007C60FC"/>
          <w:p w:rsidR="007C60FC" w:rsidRDefault="007C60FC"/>
          <w:p w:rsidR="007C60FC" w:rsidRPr="005C76A4" w:rsidRDefault="007C60FC"/>
          <w:p w:rsidR="000269CB" w:rsidRDefault="000269CB"/>
          <w:p w:rsidR="001F2774" w:rsidRPr="005C76A4" w:rsidRDefault="001F2774"/>
          <w:p w:rsidR="000269CB" w:rsidRPr="005C76A4" w:rsidRDefault="000269CB"/>
          <w:p w:rsidR="000269CB" w:rsidRPr="005C76A4" w:rsidRDefault="000269CB"/>
          <w:p w:rsidR="000269CB" w:rsidRPr="005C76A4" w:rsidRDefault="000269CB"/>
          <w:p w:rsidR="003D5532" w:rsidRPr="005C76A4" w:rsidRDefault="003D5532"/>
        </w:tc>
      </w:tr>
    </w:tbl>
    <w:p w:rsidR="00C91642" w:rsidRPr="00A4555D" w:rsidRDefault="00C91642">
      <w:pPr>
        <w:rPr>
          <w:b/>
        </w:rPr>
      </w:pPr>
    </w:p>
    <w:p w:rsidR="005C76A4" w:rsidRDefault="001377BD" w:rsidP="009B77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STRATEGIC ALIGNMENT</w:t>
      </w:r>
      <w:r w:rsidR="00DB6674">
        <w:rPr>
          <w:b/>
        </w:rPr>
        <w:t xml:space="preserve">- </w:t>
      </w:r>
      <w:r w:rsidR="00671234" w:rsidRPr="00671234">
        <w:rPr>
          <w:b/>
        </w:rPr>
        <w:t>How does this proposed research relate to existing research activity and research strength</w:t>
      </w:r>
      <w:r w:rsidR="0071611D">
        <w:rPr>
          <w:b/>
        </w:rPr>
        <w:t>(s)</w:t>
      </w:r>
      <w:r w:rsidR="00671234" w:rsidRPr="00671234">
        <w:rPr>
          <w:b/>
        </w:rPr>
        <w:t xml:space="preserve"> at </w:t>
      </w:r>
      <w:r w:rsidR="005D6A39">
        <w:rPr>
          <w:b/>
        </w:rPr>
        <w:t xml:space="preserve">ICS and </w:t>
      </w:r>
      <w:r w:rsidR="00671234" w:rsidRPr="00671234">
        <w:rPr>
          <w:b/>
        </w:rPr>
        <w:t>UWS?</w:t>
      </w:r>
      <w:r w:rsidR="00D14462">
        <w:rPr>
          <w:b/>
        </w:rPr>
        <w:t xml:space="preserve">  </w:t>
      </w:r>
    </w:p>
    <w:p w:rsidR="00671234" w:rsidRPr="005C76A4" w:rsidRDefault="00D14462" w:rsidP="005C76A4">
      <w:pPr>
        <w:rPr>
          <w:b/>
        </w:rPr>
      </w:pPr>
      <w:r w:rsidRPr="005C76A4">
        <w:rPr>
          <w:i/>
        </w:rPr>
        <w:t>(</w:t>
      </w:r>
      <w:r w:rsidR="005C76A4">
        <w:rPr>
          <w:i/>
        </w:rPr>
        <w:t>Provide</w:t>
      </w:r>
      <w:r w:rsidRPr="005C76A4">
        <w:rPr>
          <w:i/>
        </w:rPr>
        <w:t xml:space="preserve"> no more than ½ </w:t>
      </w:r>
      <w:proofErr w:type="gramStart"/>
      <w:r w:rsidRPr="005C76A4">
        <w:rPr>
          <w:i/>
        </w:rPr>
        <w:t>page</w:t>
      </w:r>
      <w:proofErr w:type="gramEnd"/>
      <w:r w:rsidRPr="005C76A4">
        <w:rPr>
          <w:i/>
        </w:rPr>
        <w:t>)</w:t>
      </w:r>
    </w:p>
    <w:tbl>
      <w:tblPr>
        <w:tblStyle w:val="TableGrid"/>
        <w:tblW w:w="10065" w:type="dxa"/>
        <w:tblInd w:w="-34" w:type="dxa"/>
        <w:tblLook w:val="04A0"/>
      </w:tblPr>
      <w:tblGrid>
        <w:gridCol w:w="10065"/>
      </w:tblGrid>
      <w:tr w:rsidR="00671234" w:rsidTr="00546DFF">
        <w:tc>
          <w:tcPr>
            <w:tcW w:w="10065" w:type="dxa"/>
          </w:tcPr>
          <w:p w:rsidR="00671234" w:rsidRDefault="00671234" w:rsidP="00671234">
            <w:pPr>
              <w:pStyle w:val="ListParagraph"/>
              <w:ind w:left="0"/>
            </w:pPr>
          </w:p>
          <w:p w:rsidR="00E51510" w:rsidRDefault="00E51510" w:rsidP="00671234">
            <w:pPr>
              <w:pStyle w:val="ListParagraph"/>
              <w:ind w:left="0"/>
            </w:pPr>
          </w:p>
          <w:p w:rsidR="00D45F3D" w:rsidRDefault="00D45F3D" w:rsidP="00671234">
            <w:pPr>
              <w:pStyle w:val="ListParagraph"/>
              <w:ind w:left="0"/>
            </w:pPr>
          </w:p>
          <w:p w:rsidR="00D45F3D" w:rsidRDefault="00D45F3D" w:rsidP="00671234">
            <w:pPr>
              <w:pStyle w:val="ListParagraph"/>
              <w:ind w:left="0"/>
            </w:pPr>
          </w:p>
          <w:p w:rsidR="007C60FC" w:rsidRDefault="007C60FC" w:rsidP="00671234">
            <w:pPr>
              <w:pStyle w:val="ListParagraph"/>
              <w:ind w:left="0"/>
            </w:pPr>
          </w:p>
          <w:p w:rsidR="001377BD" w:rsidRDefault="001377BD" w:rsidP="00671234">
            <w:pPr>
              <w:pStyle w:val="ListParagraph"/>
              <w:ind w:left="0"/>
            </w:pPr>
          </w:p>
          <w:p w:rsidR="001377BD" w:rsidRDefault="001377BD" w:rsidP="00671234">
            <w:pPr>
              <w:pStyle w:val="ListParagraph"/>
              <w:ind w:left="0"/>
            </w:pPr>
          </w:p>
          <w:p w:rsidR="007C60FC" w:rsidRDefault="007C60FC" w:rsidP="00671234">
            <w:pPr>
              <w:pStyle w:val="ListParagraph"/>
              <w:ind w:left="0"/>
            </w:pPr>
          </w:p>
          <w:p w:rsidR="007C60FC" w:rsidRDefault="007C60FC" w:rsidP="00671234">
            <w:pPr>
              <w:pStyle w:val="ListParagraph"/>
              <w:ind w:left="0"/>
            </w:pPr>
          </w:p>
          <w:p w:rsidR="00671234" w:rsidRDefault="00671234" w:rsidP="00671234">
            <w:pPr>
              <w:pStyle w:val="ListParagraph"/>
              <w:ind w:left="0"/>
            </w:pPr>
          </w:p>
        </w:tc>
      </w:tr>
    </w:tbl>
    <w:p w:rsidR="00291946" w:rsidRPr="00291946" w:rsidRDefault="00291946" w:rsidP="005C76A4">
      <w:pPr>
        <w:rPr>
          <w:rFonts w:ascii="Arial" w:eastAsia="Times New Roman" w:hAnsi="Arial" w:cs="Arial"/>
          <w:color w:val="000000"/>
          <w:sz w:val="17"/>
          <w:szCs w:val="17"/>
        </w:rPr>
      </w:pPr>
    </w:p>
    <w:p w:rsidR="00291946" w:rsidRPr="00291946" w:rsidRDefault="00291946" w:rsidP="00291946">
      <w:pPr>
        <w:ind w:left="360"/>
        <w:rPr>
          <w:rFonts w:ascii="Arial" w:eastAsia="Times New Roman" w:hAnsi="Arial" w:cs="Arial"/>
          <w:color w:val="000000"/>
          <w:sz w:val="17"/>
          <w:szCs w:val="17"/>
        </w:rPr>
      </w:pPr>
    </w:p>
    <w:p w:rsidR="00291946" w:rsidRDefault="00DB6674" w:rsidP="009B77B3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FELLOWSHIP CANDIDATE - </w:t>
      </w:r>
      <w:r w:rsidR="00291946" w:rsidRPr="005C76A4">
        <w:rPr>
          <w:rFonts w:eastAsia="Times New Roman" w:cs="Arial"/>
          <w:b/>
          <w:color w:val="000000"/>
        </w:rPr>
        <w:t>Provide an overview of your current contribution to the field of research and/or subfield/topic/problem etc – this should cover both your peer review</w:t>
      </w:r>
      <w:r w:rsidR="00ED583C">
        <w:rPr>
          <w:rFonts w:eastAsia="Times New Roman" w:cs="Arial"/>
          <w:b/>
          <w:color w:val="000000"/>
        </w:rPr>
        <w:t>ed</w:t>
      </w:r>
      <w:r w:rsidR="00291946" w:rsidRPr="005C76A4">
        <w:rPr>
          <w:rFonts w:eastAsia="Times New Roman" w:cs="Arial"/>
          <w:b/>
          <w:color w:val="000000"/>
        </w:rPr>
        <w:t xml:space="preserve"> publication</w:t>
      </w:r>
      <w:r w:rsidR="00ED583C">
        <w:rPr>
          <w:rFonts w:eastAsia="Times New Roman" w:cs="Arial"/>
          <w:b/>
          <w:color w:val="000000"/>
        </w:rPr>
        <w:t>s</w:t>
      </w:r>
      <w:r w:rsidR="00291946" w:rsidRPr="005C76A4">
        <w:rPr>
          <w:rFonts w:eastAsia="Times New Roman" w:cs="Arial"/>
          <w:b/>
          <w:color w:val="000000"/>
        </w:rPr>
        <w:t xml:space="preserve"> and any funded research.  This essentially relates to the innovation you are driving.</w:t>
      </w:r>
    </w:p>
    <w:p w:rsidR="00291946" w:rsidRPr="005C76A4" w:rsidRDefault="005C76A4" w:rsidP="005C76A4">
      <w:pPr>
        <w:rPr>
          <w:b/>
        </w:rPr>
      </w:pPr>
      <w:r w:rsidRPr="005C76A4">
        <w:rPr>
          <w:i/>
        </w:rPr>
        <w:t>(</w:t>
      </w:r>
      <w:r>
        <w:rPr>
          <w:i/>
        </w:rPr>
        <w:t>Provide</w:t>
      </w:r>
      <w:r w:rsidRPr="005C76A4">
        <w:rPr>
          <w:i/>
        </w:rPr>
        <w:t xml:space="preserve"> no more than ½ </w:t>
      </w:r>
      <w:proofErr w:type="gramStart"/>
      <w:r w:rsidRPr="005C76A4">
        <w:rPr>
          <w:i/>
        </w:rPr>
        <w:t>page</w:t>
      </w:r>
      <w:proofErr w:type="gramEnd"/>
      <w:r w:rsidRPr="005C76A4">
        <w:rPr>
          <w:i/>
        </w:rPr>
        <w:t>)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A4555D" w:rsidTr="00A4555D">
        <w:tc>
          <w:tcPr>
            <w:tcW w:w="10031" w:type="dxa"/>
          </w:tcPr>
          <w:p w:rsidR="00A4555D" w:rsidRPr="005C76A4" w:rsidRDefault="00A4555D" w:rsidP="00A4555D"/>
          <w:p w:rsidR="00D45F3D" w:rsidRDefault="00D45F3D" w:rsidP="00A4555D"/>
          <w:p w:rsidR="00E51510" w:rsidRPr="005C76A4" w:rsidRDefault="00E51510" w:rsidP="00A4555D"/>
          <w:p w:rsidR="003D5532" w:rsidRDefault="003D5532" w:rsidP="00A4555D"/>
          <w:p w:rsidR="00D45F3D" w:rsidRDefault="00D45F3D" w:rsidP="00A4555D"/>
          <w:p w:rsidR="00D45F3D" w:rsidRDefault="00D45F3D" w:rsidP="00A4555D"/>
          <w:p w:rsidR="00D45F3D" w:rsidRDefault="00D45F3D" w:rsidP="00A4555D"/>
          <w:p w:rsidR="00D45F3D" w:rsidRPr="005C76A4" w:rsidRDefault="00D45F3D" w:rsidP="00A4555D"/>
          <w:p w:rsidR="003D5532" w:rsidRPr="005C76A4" w:rsidRDefault="003D5532" w:rsidP="00A4555D"/>
          <w:p w:rsidR="000269CB" w:rsidRDefault="000269CB" w:rsidP="00A4555D">
            <w:pPr>
              <w:rPr>
                <w:b/>
              </w:rPr>
            </w:pPr>
          </w:p>
        </w:tc>
      </w:tr>
    </w:tbl>
    <w:p w:rsidR="005C76A4" w:rsidRPr="005C76A4" w:rsidRDefault="005C76A4" w:rsidP="005C76A4">
      <w:pPr>
        <w:ind w:left="360"/>
      </w:pPr>
    </w:p>
    <w:p w:rsidR="008C2DBA" w:rsidRPr="008C2DBA" w:rsidRDefault="008C2DBA" w:rsidP="008C2DBA">
      <w:pPr>
        <w:ind w:left="360"/>
        <w:rPr>
          <w:b/>
        </w:rPr>
      </w:pPr>
    </w:p>
    <w:p w:rsidR="009B77B3" w:rsidRDefault="00DB6674" w:rsidP="009B77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FELLOWSHIP CANDIDATE - </w:t>
      </w:r>
      <w:r w:rsidR="005C76A4" w:rsidRPr="005C76A4">
        <w:rPr>
          <w:b/>
        </w:rPr>
        <w:t xml:space="preserve">List </w:t>
      </w:r>
      <w:r w:rsidR="008A39C1">
        <w:rPr>
          <w:b/>
        </w:rPr>
        <w:t xml:space="preserve">your </w:t>
      </w:r>
      <w:r w:rsidR="005C76A4" w:rsidRPr="005C76A4">
        <w:rPr>
          <w:b/>
        </w:rPr>
        <w:t xml:space="preserve">10 </w:t>
      </w:r>
      <w:r w:rsidR="008A39C1">
        <w:rPr>
          <w:b/>
        </w:rPr>
        <w:t>career-</w:t>
      </w:r>
      <w:r w:rsidR="005C76A4" w:rsidRPr="005C76A4">
        <w:rPr>
          <w:b/>
        </w:rPr>
        <w:t>best publications and under each publication provide a summary of no more than 30 words describing your role/contribution and the significance of the research</w:t>
      </w:r>
    </w:p>
    <w:p w:rsidR="005C76A4" w:rsidRPr="009B77B3" w:rsidRDefault="005C76A4" w:rsidP="009B77B3">
      <w:pPr>
        <w:ind w:left="360"/>
        <w:rPr>
          <w:b/>
        </w:rPr>
      </w:pPr>
      <w:r w:rsidRPr="009B77B3">
        <w:rPr>
          <w:b/>
        </w:rPr>
        <w:t xml:space="preserve"> </w:t>
      </w:r>
    </w:p>
    <w:p w:rsidR="009B77B3" w:rsidRPr="009B77B3" w:rsidRDefault="009B77B3" w:rsidP="009B77B3">
      <w:pPr>
        <w:pStyle w:val="ListParagraph"/>
        <w:rPr>
          <w:b/>
        </w:rPr>
      </w:pPr>
      <w:r w:rsidRPr="009B77B3">
        <w:rPr>
          <w:i/>
        </w:rPr>
        <w:t>(Provide no more than 1 page)</w:t>
      </w:r>
    </w:p>
    <w:tbl>
      <w:tblPr>
        <w:tblStyle w:val="TableGrid"/>
        <w:tblW w:w="10065" w:type="dxa"/>
        <w:tblInd w:w="-34" w:type="dxa"/>
        <w:tblLook w:val="04A0"/>
      </w:tblPr>
      <w:tblGrid>
        <w:gridCol w:w="10065"/>
      </w:tblGrid>
      <w:tr w:rsidR="005C76A4" w:rsidTr="00546DFF">
        <w:tc>
          <w:tcPr>
            <w:tcW w:w="10065" w:type="dxa"/>
          </w:tcPr>
          <w:p w:rsidR="005C76A4" w:rsidRDefault="005C76A4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5C76A4" w:rsidRDefault="005C76A4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E51510" w:rsidRDefault="00E51510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E51510" w:rsidRDefault="00E51510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7C60FC" w:rsidRDefault="007C60FC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7C60FC" w:rsidRDefault="007C60FC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6674" w:rsidRDefault="00DB6674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6674" w:rsidRDefault="00DB6674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6674" w:rsidRDefault="00DB6674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6674" w:rsidRDefault="00DB6674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1377BD" w:rsidRDefault="001377BD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1377BD" w:rsidRDefault="001377BD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6674" w:rsidRDefault="00DB6674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6674" w:rsidRDefault="00DB6674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7C60FC" w:rsidRDefault="007C60FC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546DFF" w:rsidRDefault="00546DFF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5C76A4" w:rsidRDefault="005C76A4" w:rsidP="001F27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DB6674" w:rsidRDefault="00DB6674" w:rsidP="00DB6674">
      <w:pPr>
        <w:pStyle w:val="ListParagraph"/>
        <w:rPr>
          <w:b/>
        </w:rPr>
      </w:pPr>
    </w:p>
    <w:p w:rsidR="00DB6674" w:rsidRPr="00D45F3D" w:rsidRDefault="00DB6674" w:rsidP="009B77B3">
      <w:pPr>
        <w:pStyle w:val="ListParagraph"/>
        <w:numPr>
          <w:ilvl w:val="0"/>
          <w:numId w:val="1"/>
        </w:numPr>
      </w:pPr>
      <w:r w:rsidRPr="00DB6674">
        <w:rPr>
          <w:b/>
        </w:rPr>
        <w:t xml:space="preserve">COLLABORATION/OUTREACH – Provide a brief overview of each Linkage </w:t>
      </w:r>
    </w:p>
    <w:p w:rsidR="00D45F3D" w:rsidRDefault="00D45F3D" w:rsidP="00D45F3D">
      <w:pPr>
        <w:rPr>
          <w:i/>
        </w:rPr>
      </w:pPr>
    </w:p>
    <w:p w:rsidR="00D45F3D" w:rsidRPr="00D45F3D" w:rsidRDefault="00D45F3D" w:rsidP="00D45F3D">
      <w:pPr>
        <w:rPr>
          <w:b/>
        </w:rPr>
      </w:pPr>
      <w:r w:rsidRPr="00D45F3D">
        <w:rPr>
          <w:i/>
        </w:rPr>
        <w:t>(Provide</w:t>
      </w:r>
      <w:r>
        <w:rPr>
          <w:i/>
        </w:rPr>
        <w:t xml:space="preserve"> no more than 1</w:t>
      </w:r>
      <w:r w:rsidRPr="00D45F3D">
        <w:rPr>
          <w:i/>
        </w:rPr>
        <w:t xml:space="preserve"> page)</w:t>
      </w:r>
    </w:p>
    <w:tbl>
      <w:tblPr>
        <w:tblStyle w:val="TableGrid"/>
        <w:tblW w:w="10065" w:type="dxa"/>
        <w:tblInd w:w="-34" w:type="dxa"/>
        <w:tblLook w:val="04A0"/>
      </w:tblPr>
      <w:tblGrid>
        <w:gridCol w:w="10065"/>
      </w:tblGrid>
      <w:tr w:rsidR="00DB6674" w:rsidTr="00DB6674">
        <w:tc>
          <w:tcPr>
            <w:tcW w:w="10065" w:type="dxa"/>
          </w:tcPr>
          <w:p w:rsidR="00DB6674" w:rsidRDefault="00DB6674" w:rsidP="00DB6674">
            <w:pPr>
              <w:pStyle w:val="ListParagraph"/>
              <w:numPr>
                <w:ilvl w:val="0"/>
                <w:numId w:val="4"/>
              </w:numPr>
            </w:pPr>
            <w:r>
              <w:t xml:space="preserve">International </w:t>
            </w:r>
            <w:proofErr w:type="gramStart"/>
            <w:r>
              <w:t xml:space="preserve">Linkage </w:t>
            </w:r>
            <w:r w:rsidRPr="00DB6674">
              <w:t xml:space="preserve"> –</w:t>
            </w:r>
            <w:proofErr w:type="gramEnd"/>
            <w:r w:rsidRPr="00DB6674">
              <w:t xml:space="preserve"> country, institution, current collaborative activity, anticipated collaborative activity over the life of the fellowship.</w:t>
            </w:r>
          </w:p>
          <w:p w:rsidR="00DB6674" w:rsidRDefault="00DB6674" w:rsidP="00DB6674">
            <w:pPr>
              <w:pStyle w:val="ListParagraph"/>
            </w:pPr>
          </w:p>
          <w:p w:rsidR="00DB6674" w:rsidRDefault="00DB6674" w:rsidP="00DB6674"/>
          <w:p w:rsidR="00DB6674" w:rsidRPr="00DB6674" w:rsidRDefault="00DB6674" w:rsidP="00DB6674"/>
          <w:p w:rsidR="00DB6674" w:rsidRDefault="00DB6674" w:rsidP="00DB6674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color w:val="000000"/>
              </w:rPr>
            </w:pPr>
            <w:r w:rsidRPr="00DB6674">
              <w:rPr>
                <w:rFonts w:eastAsia="Times New Roman" w:cs="Arial"/>
                <w:color w:val="000000"/>
              </w:rPr>
              <w:t>Industry</w:t>
            </w:r>
            <w:r w:rsidR="00ED583C">
              <w:rPr>
                <w:rFonts w:eastAsia="Times New Roman" w:cs="Arial"/>
                <w:color w:val="000000"/>
              </w:rPr>
              <w:t xml:space="preserve"> Linkage </w:t>
            </w:r>
            <w:r w:rsidR="00ED583C" w:rsidRPr="00DB6674">
              <w:rPr>
                <w:rFonts w:eastAsia="Times New Roman" w:cs="Arial"/>
                <w:color w:val="000000"/>
              </w:rPr>
              <w:t xml:space="preserve">– </w:t>
            </w:r>
            <w:r w:rsidR="00ED583C">
              <w:rPr>
                <w:rFonts w:eastAsia="Times New Roman" w:cs="Arial"/>
                <w:color w:val="000000"/>
              </w:rPr>
              <w:t xml:space="preserve"> </w:t>
            </w:r>
            <w:r w:rsidRPr="00DB6674">
              <w:rPr>
                <w:rFonts w:eastAsia="Times New Roman" w:cs="Arial"/>
                <w:color w:val="000000"/>
              </w:rPr>
              <w:t>sector – current c</w:t>
            </w:r>
            <w:r>
              <w:rPr>
                <w:rFonts w:eastAsia="Times New Roman" w:cs="Arial"/>
                <w:color w:val="000000"/>
              </w:rPr>
              <w:t>ollaborative activity, anticipa</w:t>
            </w:r>
            <w:r w:rsidRPr="00DB6674">
              <w:rPr>
                <w:rFonts w:eastAsia="Times New Roman" w:cs="Arial"/>
                <w:color w:val="000000"/>
              </w:rPr>
              <w:t>ted collaborative activity over the life of the fellowship</w:t>
            </w:r>
          </w:p>
          <w:p w:rsidR="00DB6674" w:rsidRDefault="00DB6674" w:rsidP="00DB6674">
            <w:pPr>
              <w:rPr>
                <w:rFonts w:eastAsia="Times New Roman" w:cs="Arial"/>
                <w:color w:val="000000"/>
              </w:rPr>
            </w:pPr>
          </w:p>
          <w:p w:rsidR="00DB6674" w:rsidRPr="00DB6674" w:rsidRDefault="00DB6674" w:rsidP="00DB6674">
            <w:pPr>
              <w:rPr>
                <w:rFonts w:eastAsia="Times New Roman" w:cs="Arial"/>
                <w:color w:val="000000"/>
              </w:rPr>
            </w:pPr>
          </w:p>
          <w:p w:rsidR="00DB6674" w:rsidRPr="00DB6674" w:rsidRDefault="00DB6674" w:rsidP="00DB6674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color w:val="000000"/>
              </w:rPr>
            </w:pPr>
            <w:r w:rsidRPr="00DB6674">
              <w:rPr>
                <w:rFonts w:eastAsia="Times New Roman" w:cs="Arial"/>
                <w:color w:val="000000"/>
              </w:rPr>
              <w:t>Community Linkage – sector – current collaborative activity, anticipated collaborative activity over the life of the fellowship</w:t>
            </w:r>
          </w:p>
          <w:p w:rsidR="00DB6674" w:rsidRPr="00DB6674" w:rsidRDefault="00DB6674" w:rsidP="00DB6674">
            <w:pPr>
              <w:rPr>
                <w:rFonts w:eastAsia="Times New Roman" w:cs="Arial"/>
                <w:color w:val="000000"/>
              </w:rPr>
            </w:pPr>
          </w:p>
          <w:p w:rsidR="00DB6674" w:rsidRDefault="00DB6674" w:rsidP="00DB66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6674" w:rsidRDefault="00DB6674" w:rsidP="00DB66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DB6674" w:rsidRDefault="00DB6674" w:rsidP="00DB6674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9B77B3" w:rsidRPr="009B77B3" w:rsidRDefault="009B77B3" w:rsidP="009B77B3">
      <w:pPr>
        <w:pStyle w:val="ListParagraph"/>
        <w:ind w:left="-142"/>
      </w:pPr>
    </w:p>
    <w:p w:rsidR="001377BD" w:rsidRDefault="00ED583C" w:rsidP="009B77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Anticipated use of non-salary project</w:t>
      </w:r>
      <w:r w:rsidR="009B77B3">
        <w:rPr>
          <w:b/>
        </w:rPr>
        <w:t xml:space="preserve"> funding (up to $50K pa)</w:t>
      </w:r>
    </w:p>
    <w:p w:rsidR="001377BD" w:rsidRDefault="001377BD" w:rsidP="001377BD">
      <w:pPr>
        <w:pStyle w:val="ListParagraph"/>
        <w:rPr>
          <w:b/>
        </w:rPr>
      </w:pPr>
    </w:p>
    <w:p w:rsidR="009B77B3" w:rsidRPr="00D45F3D" w:rsidRDefault="001377BD" w:rsidP="001377BD">
      <w:pPr>
        <w:pStyle w:val="ListParagraph"/>
        <w:rPr>
          <w:b/>
        </w:rPr>
      </w:pPr>
      <w:r>
        <w:rPr>
          <w:i/>
        </w:rPr>
        <w:t>(</w:t>
      </w:r>
      <w:r w:rsidR="009B77B3" w:rsidRPr="00D45F3D">
        <w:rPr>
          <w:i/>
        </w:rPr>
        <w:t>Provide</w:t>
      </w:r>
      <w:r w:rsidR="009B77B3">
        <w:rPr>
          <w:i/>
        </w:rPr>
        <w:t xml:space="preserve"> no more than 1/2</w:t>
      </w:r>
      <w:r w:rsidR="009B77B3" w:rsidRPr="00D45F3D">
        <w:rPr>
          <w:i/>
        </w:rPr>
        <w:t xml:space="preserve"> page)</w:t>
      </w:r>
    </w:p>
    <w:tbl>
      <w:tblPr>
        <w:tblStyle w:val="TableGrid"/>
        <w:tblW w:w="10065" w:type="dxa"/>
        <w:tblInd w:w="-34" w:type="dxa"/>
        <w:tblLook w:val="04A0"/>
      </w:tblPr>
      <w:tblGrid>
        <w:gridCol w:w="10065"/>
      </w:tblGrid>
      <w:tr w:rsidR="009B77B3" w:rsidTr="00A2713A">
        <w:tc>
          <w:tcPr>
            <w:tcW w:w="10065" w:type="dxa"/>
          </w:tcPr>
          <w:p w:rsidR="009B77B3" w:rsidRDefault="009B77B3" w:rsidP="00A2713A">
            <w:pPr>
              <w:pStyle w:val="ListParagraph"/>
            </w:pPr>
          </w:p>
          <w:p w:rsidR="009B77B3" w:rsidRDefault="009B77B3" w:rsidP="00A2713A"/>
          <w:p w:rsidR="009B77B3" w:rsidRDefault="009B77B3" w:rsidP="00A2713A"/>
          <w:p w:rsidR="009B77B3" w:rsidRPr="00DB6674" w:rsidRDefault="009B77B3" w:rsidP="00A2713A">
            <w:pPr>
              <w:rPr>
                <w:rFonts w:eastAsia="Times New Roman" w:cs="Arial"/>
                <w:color w:val="000000"/>
              </w:rPr>
            </w:pPr>
          </w:p>
          <w:p w:rsidR="009B77B3" w:rsidRPr="00DB6674" w:rsidRDefault="009B77B3" w:rsidP="00A2713A">
            <w:pPr>
              <w:rPr>
                <w:rFonts w:eastAsia="Times New Roman" w:cs="Arial"/>
                <w:color w:val="000000"/>
              </w:rPr>
            </w:pPr>
          </w:p>
          <w:p w:rsidR="009B77B3" w:rsidRDefault="009B77B3" w:rsidP="00A2713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9B77B3" w:rsidRDefault="009B77B3" w:rsidP="00A2713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9B77B3" w:rsidRDefault="009B77B3" w:rsidP="00A2713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9B77B3" w:rsidRDefault="009B77B3" w:rsidP="00A2713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E5B33" w:rsidRDefault="007E5B33" w:rsidP="000269CB">
      <w:pPr>
        <w:spacing w:before="240"/>
        <w:rPr>
          <w:i/>
        </w:rPr>
      </w:pPr>
    </w:p>
    <w:p w:rsidR="007E5B33" w:rsidRPr="007E5B33" w:rsidRDefault="007E5B33" w:rsidP="007E5B33">
      <w:pPr>
        <w:ind w:left="567"/>
        <w:rPr>
          <w:rFonts w:cstheme="minorHAnsi"/>
        </w:rPr>
      </w:pPr>
      <w:r w:rsidRPr="007E5B33">
        <w:rPr>
          <w:rFonts w:cstheme="minorHAnsi"/>
        </w:rPr>
        <w:t>Please indicate whether this project addresses any of the Australian Government’s Strategic Research Priorities:</w:t>
      </w:r>
    </w:p>
    <w:p w:rsidR="007E5B33" w:rsidRPr="007E5B33" w:rsidRDefault="007E5B33" w:rsidP="007E5B33">
      <w:pPr>
        <w:ind w:left="567"/>
        <w:rPr>
          <w:rFonts w:cstheme="minorHAnsi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8632"/>
        <w:gridCol w:w="547"/>
      </w:tblGrid>
      <w:tr w:rsidR="007E5B33" w:rsidRPr="007E5B33" w:rsidTr="00A2713A">
        <w:tc>
          <w:tcPr>
            <w:tcW w:w="9639" w:type="dxa"/>
            <w:gridSpan w:val="2"/>
          </w:tcPr>
          <w:p w:rsidR="007E5B33" w:rsidRPr="007E5B33" w:rsidRDefault="007E5B33" w:rsidP="007E5B33">
            <w:pPr>
              <w:rPr>
                <w:rFonts w:cstheme="minorHAnsi"/>
              </w:rPr>
            </w:pPr>
            <w:r w:rsidRPr="007E5B33">
              <w:rPr>
                <w:rFonts w:cstheme="minorHAnsi"/>
                <w:b/>
              </w:rPr>
              <w:t>Living in a changing environment</w:t>
            </w: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Identify vulnerabilities and boundaries to the adaptability of changing natural and human systems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Manage risk and capture opportunities for sustainable natural and human systems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Enable societal transformation to enhance sustainability and wellbeing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639" w:type="dxa"/>
            <w:gridSpan w:val="2"/>
          </w:tcPr>
          <w:p w:rsidR="007E5B33" w:rsidRPr="007E5B33" w:rsidRDefault="007E5B33" w:rsidP="007E5B33">
            <w:pPr>
              <w:rPr>
                <w:rFonts w:cstheme="minorHAnsi"/>
              </w:rPr>
            </w:pPr>
            <w:r w:rsidRPr="007E5B33">
              <w:rPr>
                <w:rFonts w:cstheme="minorHAnsi"/>
                <w:b/>
              </w:rPr>
              <w:t>Promoting population health and wellbeing</w:t>
            </w: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Optimise</w:t>
            </w:r>
            <w:proofErr w:type="spellEnd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effective delivery of health care and related systems and services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Maximise</w:t>
            </w:r>
            <w:proofErr w:type="spellEnd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social and economic participation in society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Improve the health and wellbeing of Aboriginal and Torres Strait Islander people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639" w:type="dxa"/>
            <w:gridSpan w:val="2"/>
          </w:tcPr>
          <w:p w:rsidR="007E5B33" w:rsidRPr="007E5B33" w:rsidRDefault="007E5B33" w:rsidP="007E5B33">
            <w:pPr>
              <w:rPr>
                <w:rFonts w:cstheme="minorHAnsi"/>
                <w:b/>
              </w:rPr>
            </w:pPr>
            <w:r w:rsidRPr="007E5B33">
              <w:rPr>
                <w:rFonts w:cstheme="minorHAnsi"/>
                <w:b/>
              </w:rPr>
              <w:t>Managing our food and water assets</w:t>
            </w: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Optimise</w:t>
            </w:r>
            <w:proofErr w:type="spellEnd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food and </w:t>
            </w:r>
            <w:proofErr w:type="spellStart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fibre</w:t>
            </w:r>
            <w:proofErr w:type="spellEnd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production using our land and marine resources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Develop knowledge of the changing distribution, connectivity, transformation and sustainable use of water in the Australian landscape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Maximise</w:t>
            </w:r>
            <w:proofErr w:type="spellEnd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the effectiveness of the production value chain from primary to processed food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639" w:type="dxa"/>
            <w:gridSpan w:val="2"/>
          </w:tcPr>
          <w:p w:rsidR="007E5B33" w:rsidRPr="007E5B33" w:rsidRDefault="007E5B33" w:rsidP="007E5B33">
            <w:pPr>
              <w:rPr>
                <w:rFonts w:cstheme="minorHAnsi"/>
                <w:b/>
              </w:rPr>
            </w:pPr>
            <w:r w:rsidRPr="007E5B33">
              <w:rPr>
                <w:rFonts w:cstheme="minorHAnsi"/>
                <w:b/>
              </w:rPr>
              <w:t>Securing Australia’s place in a changing world</w:t>
            </w: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Improve </w:t>
            </w:r>
            <w:proofErr w:type="spellStart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cybersecurity</w:t>
            </w:r>
            <w:proofErr w:type="spellEnd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for all Australians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Manage the flow of goods, information, money and people across our national and international boundaries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Understand political, cultural, economic and technological change, particularly in our region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639" w:type="dxa"/>
            <w:gridSpan w:val="2"/>
          </w:tcPr>
          <w:p w:rsidR="007E5B33" w:rsidRPr="007E5B33" w:rsidRDefault="007E5B33" w:rsidP="007E5B33">
            <w:pPr>
              <w:rPr>
                <w:rFonts w:cstheme="minorHAnsi"/>
                <w:b/>
              </w:rPr>
            </w:pPr>
            <w:r w:rsidRPr="007E5B33">
              <w:rPr>
                <w:rFonts w:cstheme="minorHAnsi"/>
                <w:b/>
              </w:rPr>
              <w:t>Lifting productivity and economic growth</w:t>
            </w: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Identify the means by which Australia can lift productivity and economic growth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proofErr w:type="spellStart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Maximise</w:t>
            </w:r>
            <w:proofErr w:type="spellEnd"/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Australia’s competitive advantage in critical sectors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  <w:tr w:rsidR="007E5B33" w:rsidRPr="007E5B33" w:rsidTr="00A2713A">
        <w:tc>
          <w:tcPr>
            <w:tcW w:w="9072" w:type="dxa"/>
          </w:tcPr>
          <w:p w:rsidR="007E5B33" w:rsidRPr="007E5B33" w:rsidRDefault="007E5B33" w:rsidP="007E5B33">
            <w:pPr>
              <w:pStyle w:val="Head3"/>
              <w:spacing w:after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E5B3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Deliver skills for the new economy</w:t>
            </w:r>
          </w:p>
        </w:tc>
        <w:tc>
          <w:tcPr>
            <w:tcW w:w="567" w:type="dxa"/>
          </w:tcPr>
          <w:p w:rsidR="007E5B33" w:rsidRPr="007E5B33" w:rsidRDefault="007E5B33" w:rsidP="007E5B33">
            <w:pPr>
              <w:rPr>
                <w:rFonts w:cstheme="minorHAnsi"/>
              </w:rPr>
            </w:pPr>
          </w:p>
        </w:tc>
      </w:tr>
    </w:tbl>
    <w:p w:rsidR="007E5B33" w:rsidRPr="00166080" w:rsidRDefault="007E5B33" w:rsidP="007E5B33">
      <w:pPr>
        <w:ind w:left="567"/>
        <w:rPr>
          <w:rFonts w:cstheme="minorHAnsi"/>
          <w:sz w:val="24"/>
          <w:szCs w:val="24"/>
        </w:rPr>
      </w:pPr>
    </w:p>
    <w:p w:rsidR="007E5B33" w:rsidRDefault="007E5B33" w:rsidP="000269CB">
      <w:pPr>
        <w:spacing w:before="240"/>
        <w:rPr>
          <w:i/>
        </w:rPr>
      </w:pPr>
    </w:p>
    <w:p w:rsidR="001F22C7" w:rsidRDefault="001377BD" w:rsidP="000269CB">
      <w:pPr>
        <w:spacing w:before="240"/>
        <w:rPr>
          <w:i/>
        </w:rPr>
      </w:pPr>
      <w:r>
        <w:rPr>
          <w:i/>
        </w:rPr>
        <w:t>TO BE LODGED WITH</w:t>
      </w:r>
      <w:r w:rsidR="001F22C7">
        <w:rPr>
          <w:i/>
        </w:rPr>
        <w:t>:</w:t>
      </w:r>
      <w:r>
        <w:rPr>
          <w:i/>
        </w:rPr>
        <w:t xml:space="preserve"> </w:t>
      </w:r>
      <w:r w:rsidR="003650F0">
        <w:rPr>
          <w:rStyle w:val="Hyperlink"/>
          <w:i/>
        </w:rPr>
        <w:t xml:space="preserve"> icsro@uws.edu.au</w:t>
      </w:r>
    </w:p>
    <w:p w:rsidR="001377BD" w:rsidRPr="000269CB" w:rsidRDefault="001377BD" w:rsidP="000269CB">
      <w:pPr>
        <w:spacing w:before="240"/>
        <w:rPr>
          <w:i/>
        </w:rPr>
      </w:pPr>
      <w:bookmarkStart w:id="0" w:name="_GoBack"/>
      <w:bookmarkEnd w:id="0"/>
    </w:p>
    <w:sectPr w:rsidR="001377BD" w:rsidRPr="000269CB" w:rsidSect="00DE0D1C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3A" w:rsidRDefault="00A2713A" w:rsidP="00E51510">
      <w:r>
        <w:separator/>
      </w:r>
    </w:p>
  </w:endnote>
  <w:endnote w:type="continuationSeparator" w:id="0">
    <w:p w:rsidR="00A2713A" w:rsidRDefault="00A2713A" w:rsidP="00E5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3A" w:rsidRDefault="00A2713A" w:rsidP="00A271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13A" w:rsidRDefault="00A2713A" w:rsidP="009B77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3A" w:rsidRDefault="00A2713A" w:rsidP="00A271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3519">
      <w:rPr>
        <w:rStyle w:val="PageNumber"/>
        <w:noProof/>
      </w:rPr>
      <w:t>4</w:t>
    </w:r>
    <w:r>
      <w:rPr>
        <w:rStyle w:val="PageNumber"/>
      </w:rPr>
      <w:fldChar w:fldCharType="end"/>
    </w:r>
  </w:p>
  <w:p w:rsidR="00A2713A" w:rsidRPr="009801D3" w:rsidRDefault="00A2713A" w:rsidP="009801D3">
    <w:pPr>
      <w:pStyle w:val="Footer"/>
      <w:ind w:right="360"/>
      <w:jc w:val="right"/>
      <w:rPr>
        <w:i/>
        <w:sz w:val="18"/>
        <w:szCs w:val="18"/>
      </w:rPr>
    </w:pPr>
    <w:r w:rsidRPr="009801D3">
      <w:rPr>
        <w:i/>
        <w:sz w:val="18"/>
        <w:szCs w:val="18"/>
      </w:rPr>
      <w:t>Offi</w:t>
    </w:r>
    <w:r>
      <w:rPr>
        <w:i/>
        <w:sz w:val="18"/>
        <w:szCs w:val="18"/>
      </w:rPr>
      <w:t>ce of Research Services – July</w:t>
    </w:r>
    <w:r w:rsidRPr="009801D3">
      <w:rPr>
        <w:i/>
        <w:sz w:val="18"/>
        <w:szCs w:val="18"/>
      </w:rPr>
      <w:t xml:space="preserve"> 2013 – FUTURE FELLOWSHIP</w:t>
    </w:r>
    <w:r>
      <w:rPr>
        <w:i/>
        <w:sz w:val="18"/>
        <w:szCs w:val="18"/>
      </w:rPr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3A" w:rsidRDefault="00A2713A" w:rsidP="00E51510">
      <w:r>
        <w:separator/>
      </w:r>
    </w:p>
  </w:footnote>
  <w:footnote w:type="continuationSeparator" w:id="0">
    <w:p w:rsidR="00A2713A" w:rsidRDefault="00A2713A" w:rsidP="00E5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3A" w:rsidRPr="00E51510" w:rsidRDefault="00A2713A" w:rsidP="00E51510">
    <w:pPr>
      <w:pStyle w:val="Header"/>
      <w:jc w:val="center"/>
      <w:rPr>
        <w:b/>
        <w:sz w:val="40"/>
        <w:szCs w:val="40"/>
      </w:rPr>
    </w:pPr>
    <w:r w:rsidRPr="00E51510">
      <w:rPr>
        <w:b/>
        <w:sz w:val="40"/>
        <w:szCs w:val="40"/>
      </w:rPr>
      <w:t>EXPRESSION OF INTEREST</w:t>
    </w:r>
    <w:r>
      <w:rPr>
        <w:b/>
        <w:sz w:val="40"/>
        <w:szCs w:val="40"/>
      </w:rPr>
      <w:t xml:space="preserve"> (</w:t>
    </w:r>
    <w:proofErr w:type="spellStart"/>
    <w:r>
      <w:rPr>
        <w:b/>
        <w:sz w:val="40"/>
        <w:szCs w:val="40"/>
      </w:rPr>
      <w:t>EoI</w:t>
    </w:r>
    <w:proofErr w:type="spellEnd"/>
    <w:r>
      <w:rPr>
        <w:b/>
        <w:sz w:val="40"/>
        <w:szCs w:val="4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30B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5BD"/>
    <w:multiLevelType w:val="hybridMultilevel"/>
    <w:tmpl w:val="45961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7FB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59DC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097"/>
    <w:multiLevelType w:val="hybridMultilevel"/>
    <w:tmpl w:val="79DA3600"/>
    <w:lvl w:ilvl="0" w:tplc="57420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28F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B94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1099"/>
    <w:multiLevelType w:val="hybridMultilevel"/>
    <w:tmpl w:val="8D72C2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1DB8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63197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1241"/>
    <w:multiLevelType w:val="multilevel"/>
    <w:tmpl w:val="8D72C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965E1"/>
    <w:multiLevelType w:val="hybridMultilevel"/>
    <w:tmpl w:val="D37E0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790"/>
    <w:multiLevelType w:val="multilevel"/>
    <w:tmpl w:val="D37E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230A2"/>
    <w:rsid w:val="00013DF7"/>
    <w:rsid w:val="000269CB"/>
    <w:rsid w:val="00120151"/>
    <w:rsid w:val="001377BD"/>
    <w:rsid w:val="00171D64"/>
    <w:rsid w:val="00177A9E"/>
    <w:rsid w:val="00195A05"/>
    <w:rsid w:val="001A1865"/>
    <w:rsid w:val="001A6A45"/>
    <w:rsid w:val="001F22C7"/>
    <w:rsid w:val="001F2774"/>
    <w:rsid w:val="001F3B36"/>
    <w:rsid w:val="00216B09"/>
    <w:rsid w:val="00291946"/>
    <w:rsid w:val="002B31AD"/>
    <w:rsid w:val="002C5ABE"/>
    <w:rsid w:val="002F71F6"/>
    <w:rsid w:val="003140D7"/>
    <w:rsid w:val="003650F0"/>
    <w:rsid w:val="00395B45"/>
    <w:rsid w:val="003A6257"/>
    <w:rsid w:val="003D5532"/>
    <w:rsid w:val="003E77B7"/>
    <w:rsid w:val="00430F3D"/>
    <w:rsid w:val="00457519"/>
    <w:rsid w:val="004F7301"/>
    <w:rsid w:val="00524E88"/>
    <w:rsid w:val="005433C0"/>
    <w:rsid w:val="00546DFF"/>
    <w:rsid w:val="005A7E6A"/>
    <w:rsid w:val="005C76A4"/>
    <w:rsid w:val="005D6A39"/>
    <w:rsid w:val="005E11E7"/>
    <w:rsid w:val="005F2E8A"/>
    <w:rsid w:val="005F5BC8"/>
    <w:rsid w:val="006564AD"/>
    <w:rsid w:val="0065737B"/>
    <w:rsid w:val="00671234"/>
    <w:rsid w:val="00673519"/>
    <w:rsid w:val="0067571D"/>
    <w:rsid w:val="0071611D"/>
    <w:rsid w:val="007847CB"/>
    <w:rsid w:val="007A6789"/>
    <w:rsid w:val="007C60FC"/>
    <w:rsid w:val="007E5B33"/>
    <w:rsid w:val="008420BA"/>
    <w:rsid w:val="0086762F"/>
    <w:rsid w:val="00886200"/>
    <w:rsid w:val="00897031"/>
    <w:rsid w:val="008A39C1"/>
    <w:rsid w:val="008C2DBA"/>
    <w:rsid w:val="009801D3"/>
    <w:rsid w:val="009B77B3"/>
    <w:rsid w:val="009D34E0"/>
    <w:rsid w:val="00A06B9A"/>
    <w:rsid w:val="00A2713A"/>
    <w:rsid w:val="00A4555D"/>
    <w:rsid w:val="00A552A7"/>
    <w:rsid w:val="00A9164F"/>
    <w:rsid w:val="00AF7F2E"/>
    <w:rsid w:val="00B03688"/>
    <w:rsid w:val="00B11FE6"/>
    <w:rsid w:val="00B46D51"/>
    <w:rsid w:val="00B74482"/>
    <w:rsid w:val="00BA56F9"/>
    <w:rsid w:val="00BE3E37"/>
    <w:rsid w:val="00C1710E"/>
    <w:rsid w:val="00C230A2"/>
    <w:rsid w:val="00C91642"/>
    <w:rsid w:val="00D14462"/>
    <w:rsid w:val="00D45F3D"/>
    <w:rsid w:val="00DB6674"/>
    <w:rsid w:val="00DE0D1C"/>
    <w:rsid w:val="00E15291"/>
    <w:rsid w:val="00E438ED"/>
    <w:rsid w:val="00E51510"/>
    <w:rsid w:val="00E674E5"/>
    <w:rsid w:val="00EC5B6F"/>
    <w:rsid w:val="00ED583C"/>
    <w:rsid w:val="00F24F6D"/>
    <w:rsid w:val="00F978F2"/>
    <w:rsid w:val="00FB044F"/>
    <w:rsid w:val="00FB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762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676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762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76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E0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F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10"/>
  </w:style>
  <w:style w:type="character" w:styleId="PageNumber">
    <w:name w:val="page number"/>
    <w:basedOn w:val="DefaultParagraphFont"/>
    <w:uiPriority w:val="99"/>
    <w:semiHidden/>
    <w:unhideWhenUsed/>
    <w:rsid w:val="009B77B3"/>
  </w:style>
  <w:style w:type="paragraph" w:customStyle="1" w:styleId="Head3">
    <w:name w:val="Head 3"/>
    <w:qFormat/>
    <w:rsid w:val="007E5B33"/>
    <w:pPr>
      <w:spacing w:after="200"/>
    </w:pPr>
    <w:rPr>
      <w:rFonts w:ascii="Arial" w:eastAsia="MS Mincho" w:hAnsi="Arial" w:cs="Times New Roman"/>
      <w:b/>
      <w:color w:val="772432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762F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6762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6762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762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E0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6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F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10"/>
  </w:style>
  <w:style w:type="character" w:styleId="PageNumber">
    <w:name w:val="page number"/>
    <w:basedOn w:val="DefaultParagraphFont"/>
    <w:uiPriority w:val="99"/>
    <w:semiHidden/>
    <w:unhideWhenUsed/>
    <w:rsid w:val="009B77B3"/>
  </w:style>
  <w:style w:type="paragraph" w:customStyle="1" w:styleId="Head3">
    <w:name w:val="Head 3"/>
    <w:qFormat/>
    <w:rsid w:val="007E5B33"/>
    <w:pPr>
      <w:spacing w:after="200"/>
    </w:pPr>
    <w:rPr>
      <w:rFonts w:ascii="Arial" w:eastAsia="MS Mincho" w:hAnsi="Arial" w:cs="Times New Roman"/>
      <w:b/>
      <w:color w:val="772432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ws.edu.au/research/researchers/research_development_redevelopment/research_co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H9046388</dc:creator>
  <cp:lastModifiedBy>Michelle Kelly</cp:lastModifiedBy>
  <cp:revision>5</cp:revision>
  <cp:lastPrinted>2013-08-14T01:12:00Z</cp:lastPrinted>
  <dcterms:created xsi:type="dcterms:W3CDTF">2013-08-16T07:22:00Z</dcterms:created>
  <dcterms:modified xsi:type="dcterms:W3CDTF">2013-08-19T07:37:00Z</dcterms:modified>
</cp:coreProperties>
</file>